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50" w:rsidRDefault="00EF3E50" w:rsidP="00192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F3E50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по  учебному предмету «Биология» для </w:t>
      </w:r>
      <w:r>
        <w:rPr>
          <w:rFonts w:ascii="Times New Roman" w:eastAsia="Times New Roman" w:hAnsi="Times New Roman" w:cs="Times New Roman"/>
          <w:b/>
          <w:lang w:eastAsia="ru-RU"/>
        </w:rPr>
        <w:t>10-11</w:t>
      </w:r>
      <w:r w:rsidRPr="00EF3E50">
        <w:rPr>
          <w:rFonts w:ascii="Times New Roman" w:eastAsia="Times New Roman" w:hAnsi="Times New Roman" w:cs="Times New Roman"/>
          <w:b/>
          <w:lang w:eastAsia="ru-RU"/>
        </w:rPr>
        <w:t xml:space="preserve"> классов (Ф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 </w:t>
      </w:r>
      <w:bookmarkStart w:id="0" w:name="_GoBack"/>
      <w:bookmarkEnd w:id="0"/>
      <w:r w:rsidRPr="00EF3E50">
        <w:rPr>
          <w:rFonts w:ascii="Times New Roman" w:eastAsia="Times New Roman" w:hAnsi="Times New Roman" w:cs="Times New Roman"/>
          <w:b/>
          <w:lang w:eastAsia="ru-RU"/>
        </w:rPr>
        <w:t>ГОС).</w:t>
      </w:r>
    </w:p>
    <w:p w:rsidR="00EF3E50" w:rsidRDefault="00EF3E50" w:rsidP="00192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19241F" w:rsidRPr="0019241F" w:rsidRDefault="0019241F" w:rsidP="00192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9241F">
        <w:rPr>
          <w:rFonts w:ascii="Times New Roman" w:eastAsia="Times New Roman" w:hAnsi="Times New Roman" w:cs="Times New Roman"/>
          <w:b/>
          <w:lang w:eastAsia="ru-RU"/>
        </w:rPr>
        <w:t>ПЛАНИРУЕМЫЕ РЕЗУЛЬТАТЫ ОСВОЕНИЯ КУРСА</w:t>
      </w:r>
    </w:p>
    <w:p w:rsidR="0019241F" w:rsidRPr="0019241F" w:rsidRDefault="0019241F" w:rsidP="00192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9241F">
        <w:rPr>
          <w:rFonts w:ascii="Times New Roman" w:eastAsia="Times New Roman" w:hAnsi="Times New Roman" w:cs="Times New Roman"/>
          <w:b/>
          <w:lang w:eastAsia="ru-RU"/>
        </w:rPr>
        <w:t>«ОБЩАЯ БИОЛОГИЯ 10-11 КЛАСС»</w:t>
      </w:r>
    </w:p>
    <w:p w:rsidR="0019241F" w:rsidRPr="0019241F" w:rsidRDefault="0019241F" w:rsidP="00192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19241F" w:rsidRPr="0019241F" w:rsidRDefault="0019241F" w:rsidP="001924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9241F" w:rsidRPr="0019241F" w:rsidRDefault="0019241F" w:rsidP="00192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Результаты обучения.</w:t>
      </w:r>
    </w:p>
    <w:p w:rsidR="0019241F" w:rsidRPr="0019241F" w:rsidRDefault="0019241F" w:rsidP="00192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9241F">
        <w:rPr>
          <w:rFonts w:ascii="Times New Roman" w:eastAsia="Times New Roman" w:hAnsi="Times New Roman" w:cs="Times New Roman"/>
          <w:b/>
          <w:lang w:eastAsia="ru-RU"/>
        </w:rPr>
        <w:t>Ожидаемый результат изучения курса – обобщить знания, умения, опыт, необходимые для успешной профессиональной ориентации и дальнейшей карьеры по окончании школы.</w:t>
      </w:r>
    </w:p>
    <w:p w:rsidR="0019241F" w:rsidRPr="0019241F" w:rsidRDefault="0019241F" w:rsidP="001924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241F">
        <w:rPr>
          <w:rFonts w:ascii="Times New Roman" w:eastAsia="Times New Roman" w:hAnsi="Times New Roman" w:cs="Times New Roman"/>
          <w:lang w:eastAsia="ru-RU"/>
        </w:rPr>
        <w:t>Результаты изучения курса «Биология» приведены в разделе «Требования к уровню подготовки выпускников», который  полностью соответствует стандарту. Требования направлены на  реализацию деятельностного, практико-ориентированного и личностно-ориентированного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жизни.</w:t>
      </w:r>
    </w:p>
    <w:p w:rsidR="0019241F" w:rsidRPr="0019241F" w:rsidRDefault="0019241F" w:rsidP="001924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9241F">
        <w:rPr>
          <w:rFonts w:ascii="Times New Roman" w:eastAsia="Times New Roman" w:hAnsi="Times New Roman" w:cs="Times New Roman"/>
          <w:b/>
          <w:lang w:eastAsia="ru-RU"/>
        </w:rPr>
        <w:t>Основные знания:</w:t>
      </w:r>
    </w:p>
    <w:p w:rsidR="0019241F" w:rsidRPr="0019241F" w:rsidRDefault="0019241F" w:rsidP="001924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9241F" w:rsidRPr="0019241F" w:rsidRDefault="0019241F" w:rsidP="0019241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lang w:eastAsia="ru-RU"/>
        </w:rPr>
        <w:t>знания:</w:t>
      </w:r>
      <w:r w:rsidRPr="001924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9241F" w:rsidRPr="0019241F" w:rsidRDefault="0019241F" w:rsidP="0019241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241F">
        <w:rPr>
          <w:rFonts w:ascii="Times New Roman" w:eastAsia="Times New Roman" w:hAnsi="Times New Roman" w:cs="Times New Roman"/>
          <w:lang w:eastAsia="ru-RU"/>
        </w:rPr>
        <w:t xml:space="preserve">об особенностях жизни как формы существования материи, </w:t>
      </w:r>
    </w:p>
    <w:p w:rsidR="0019241F" w:rsidRPr="0019241F" w:rsidRDefault="0019241F" w:rsidP="0019241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241F">
        <w:rPr>
          <w:rFonts w:ascii="Times New Roman" w:eastAsia="Times New Roman" w:hAnsi="Times New Roman" w:cs="Times New Roman"/>
          <w:lang w:eastAsia="ru-RU"/>
        </w:rPr>
        <w:t xml:space="preserve">роли физических и химических процессов в живых системах различного иерархического уровня организации, </w:t>
      </w:r>
    </w:p>
    <w:p w:rsidR="0019241F" w:rsidRPr="0019241F" w:rsidRDefault="0019241F" w:rsidP="0019241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241F">
        <w:rPr>
          <w:rFonts w:ascii="Times New Roman" w:eastAsia="Times New Roman" w:hAnsi="Times New Roman" w:cs="Times New Roman"/>
          <w:lang w:eastAsia="ru-RU"/>
        </w:rPr>
        <w:t xml:space="preserve">о фундаментальных понятиях, связанных с биологическими системами, </w:t>
      </w:r>
    </w:p>
    <w:p w:rsidR="0019241F" w:rsidRPr="0019241F" w:rsidRDefault="0019241F" w:rsidP="0019241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241F">
        <w:rPr>
          <w:rFonts w:ascii="Times New Roman" w:eastAsia="Times New Roman" w:hAnsi="Times New Roman" w:cs="Times New Roman"/>
          <w:lang w:eastAsia="ru-RU"/>
        </w:rPr>
        <w:t xml:space="preserve">о сущности процессов обмена веществ, онтогенеза наследственности и изменчивости, об основных теориях биологии - клеточной, хромосомной, теории наследственности, эволюционной, антропогенеза, </w:t>
      </w:r>
    </w:p>
    <w:p w:rsidR="0019241F" w:rsidRPr="0019241F" w:rsidRDefault="0019241F" w:rsidP="0019241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241F">
        <w:rPr>
          <w:rFonts w:ascii="Times New Roman" w:eastAsia="Times New Roman" w:hAnsi="Times New Roman" w:cs="Times New Roman"/>
          <w:lang w:eastAsia="ru-RU"/>
        </w:rPr>
        <w:t xml:space="preserve">о соотношении социального и биологического  в эволюции человека, </w:t>
      </w:r>
    </w:p>
    <w:p w:rsidR="0019241F" w:rsidRPr="0019241F" w:rsidRDefault="0019241F" w:rsidP="0019241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241F">
        <w:rPr>
          <w:rFonts w:ascii="Times New Roman" w:eastAsia="Times New Roman" w:hAnsi="Times New Roman" w:cs="Times New Roman"/>
          <w:lang w:eastAsia="ru-RU"/>
        </w:rPr>
        <w:t>об основных областях применении  биологических знаний в практике сельскогого хозяйства, в ряде отраслей промышленности, при охране окружающей среды и здоровья человека;</w:t>
      </w:r>
    </w:p>
    <w:p w:rsidR="0019241F" w:rsidRPr="0019241F" w:rsidRDefault="0019241F" w:rsidP="001924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241F" w:rsidRPr="0019241F" w:rsidRDefault="0019241F" w:rsidP="0019241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lang w:eastAsia="ru-RU"/>
        </w:rPr>
        <w:t>умения</w:t>
      </w:r>
      <w:r w:rsidRPr="001924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9241F" w:rsidRPr="0019241F" w:rsidRDefault="0019241F" w:rsidP="0019241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241F">
        <w:rPr>
          <w:rFonts w:ascii="Times New Roman" w:eastAsia="Times New Roman" w:hAnsi="Times New Roman" w:cs="Times New Roman"/>
          <w:lang w:eastAsia="ru-RU"/>
        </w:rPr>
        <w:t xml:space="preserve">пользоваться знанием общебиологических закономерностей для 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человека, </w:t>
      </w:r>
    </w:p>
    <w:p w:rsidR="0019241F" w:rsidRPr="0019241F" w:rsidRDefault="0019241F" w:rsidP="0019241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241F">
        <w:rPr>
          <w:rFonts w:ascii="Times New Roman" w:eastAsia="Times New Roman" w:hAnsi="Times New Roman" w:cs="Times New Roman"/>
          <w:lang w:eastAsia="ru-RU"/>
        </w:rPr>
        <w:t xml:space="preserve">давать аргументированную оценку новой информации по биологическим вопросам, </w:t>
      </w:r>
    </w:p>
    <w:p w:rsidR="0019241F" w:rsidRPr="0019241F" w:rsidRDefault="0019241F" w:rsidP="0019241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241F">
        <w:rPr>
          <w:rFonts w:ascii="Times New Roman" w:eastAsia="Times New Roman" w:hAnsi="Times New Roman" w:cs="Times New Roman"/>
          <w:lang w:eastAsia="ru-RU"/>
        </w:rPr>
        <w:t xml:space="preserve">работать с микроскопом и изготовлять простейшие препараты для микроскопических исследований, </w:t>
      </w:r>
    </w:p>
    <w:p w:rsidR="0019241F" w:rsidRPr="0019241F" w:rsidRDefault="0019241F" w:rsidP="0019241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241F">
        <w:rPr>
          <w:rFonts w:ascii="Times New Roman" w:eastAsia="Times New Roman" w:hAnsi="Times New Roman" w:cs="Times New Roman"/>
          <w:lang w:eastAsia="ru-RU"/>
        </w:rPr>
        <w:t xml:space="preserve">решать генетические задачи, </w:t>
      </w:r>
    </w:p>
    <w:p w:rsidR="0019241F" w:rsidRPr="0019241F" w:rsidRDefault="0019241F" w:rsidP="0019241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241F">
        <w:rPr>
          <w:rFonts w:ascii="Times New Roman" w:eastAsia="Times New Roman" w:hAnsi="Times New Roman" w:cs="Times New Roman"/>
          <w:lang w:eastAsia="ru-RU"/>
        </w:rPr>
        <w:t xml:space="preserve">составлять родословные, </w:t>
      </w:r>
    </w:p>
    <w:p w:rsidR="0019241F" w:rsidRPr="0019241F" w:rsidRDefault="0019241F" w:rsidP="0019241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241F">
        <w:rPr>
          <w:rFonts w:ascii="Times New Roman" w:eastAsia="Times New Roman" w:hAnsi="Times New Roman" w:cs="Times New Roman"/>
          <w:lang w:eastAsia="ru-RU"/>
        </w:rPr>
        <w:t xml:space="preserve">строить вариационные кривые на растительном и животном материале, </w:t>
      </w:r>
    </w:p>
    <w:p w:rsidR="0019241F" w:rsidRPr="0019241F" w:rsidRDefault="0019241F" w:rsidP="0019241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241F">
        <w:rPr>
          <w:rFonts w:ascii="Times New Roman" w:eastAsia="Times New Roman" w:hAnsi="Times New Roman" w:cs="Times New Roman"/>
          <w:lang w:eastAsia="ru-RU"/>
        </w:rPr>
        <w:t xml:space="preserve">работать с учебной и научно-популярной литературой, </w:t>
      </w:r>
    </w:p>
    <w:p w:rsidR="0019241F" w:rsidRPr="0019241F" w:rsidRDefault="0019241F" w:rsidP="0019241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241F">
        <w:rPr>
          <w:rFonts w:ascii="Times New Roman" w:eastAsia="Times New Roman" w:hAnsi="Times New Roman" w:cs="Times New Roman"/>
          <w:lang w:eastAsia="ru-RU"/>
        </w:rPr>
        <w:t xml:space="preserve">составлять план, конспект, реферат, </w:t>
      </w:r>
    </w:p>
    <w:p w:rsidR="0019241F" w:rsidRPr="0019241F" w:rsidRDefault="0019241F" w:rsidP="0019241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241F">
        <w:rPr>
          <w:rFonts w:ascii="Times New Roman" w:eastAsia="Times New Roman" w:hAnsi="Times New Roman" w:cs="Times New Roman"/>
          <w:lang w:eastAsia="ru-RU"/>
        </w:rPr>
        <w:t>владеть языком предмета.</w:t>
      </w: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241F" w:rsidRPr="0019241F" w:rsidRDefault="0019241F" w:rsidP="0019241F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241F" w:rsidRPr="0019241F" w:rsidRDefault="0019241F" w:rsidP="001924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10 класс</w:t>
      </w: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41F">
        <w:rPr>
          <w:rFonts w:ascii="Times New Roman" w:eastAsia="Times New Roman" w:hAnsi="Times New Roman" w:cs="Times New Roman"/>
          <w:b/>
          <w:lang w:eastAsia="ru-RU"/>
        </w:rPr>
        <w:t>Запланировано провести в учебном 2017 -2018 году:</w:t>
      </w: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9241F" w:rsidRPr="0019241F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</w:pPr>
            <w:r w:rsidRPr="0019241F">
              <w:t>триместр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</w:pPr>
            <w:r w:rsidRPr="0019241F">
              <w:t>Количество</w:t>
            </w:r>
          </w:p>
          <w:p w:rsidR="0019241F" w:rsidRPr="0019241F" w:rsidRDefault="0019241F" w:rsidP="0019241F">
            <w:pPr>
              <w:jc w:val="center"/>
            </w:pPr>
            <w:r w:rsidRPr="0019241F">
              <w:t>диагностических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</w:pPr>
            <w:r w:rsidRPr="0019241F">
              <w:t>Количество практических (лабораторных)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</w:pPr>
            <w:r w:rsidRPr="0019241F">
              <w:t>Количество контрольных работ</w:t>
            </w:r>
          </w:p>
        </w:tc>
      </w:tr>
      <w:tr w:rsidR="0019241F" w:rsidRPr="0019241F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</w:pPr>
            <w:r w:rsidRPr="0019241F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</w:pPr>
            <w:r w:rsidRPr="0019241F"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</w:pPr>
            <w:r w:rsidRPr="0019241F"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</w:pPr>
            <w:r w:rsidRPr="0019241F">
              <w:t>0</w:t>
            </w:r>
          </w:p>
        </w:tc>
      </w:tr>
      <w:tr w:rsidR="0019241F" w:rsidRPr="0019241F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</w:pPr>
            <w:r w:rsidRPr="0019241F"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</w:pPr>
            <w:r w:rsidRPr="0019241F"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</w:pPr>
            <w:r w:rsidRPr="0019241F"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</w:pPr>
            <w:r w:rsidRPr="0019241F">
              <w:t>0</w:t>
            </w:r>
          </w:p>
        </w:tc>
      </w:tr>
      <w:tr w:rsidR="0019241F" w:rsidRPr="0019241F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</w:pPr>
            <w:r w:rsidRPr="0019241F"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</w:pPr>
            <w:r w:rsidRPr="0019241F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</w:pPr>
            <w:r w:rsidRPr="0019241F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</w:pPr>
            <w:r w:rsidRPr="0019241F">
              <w:t>1</w:t>
            </w:r>
          </w:p>
        </w:tc>
      </w:tr>
      <w:tr w:rsidR="0019241F" w:rsidRPr="0019241F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</w:pPr>
            <w:r w:rsidRPr="0019241F">
              <w:t>За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</w:pPr>
            <w:r w:rsidRPr="0019241F"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</w:pPr>
            <w:r w:rsidRPr="0019241F"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</w:pPr>
            <w:r w:rsidRPr="0019241F">
              <w:t>1</w:t>
            </w:r>
          </w:p>
        </w:tc>
      </w:tr>
    </w:tbl>
    <w:p w:rsidR="0019241F" w:rsidRPr="0019241F" w:rsidRDefault="0019241F" w:rsidP="0019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41F">
        <w:rPr>
          <w:rFonts w:ascii="Times New Roman" w:eastAsia="Times New Roman" w:hAnsi="Times New Roman" w:cs="Times New Roman"/>
          <w:b/>
          <w:lang w:eastAsia="ru-RU"/>
        </w:rPr>
        <w:t>Основное содержание 10 класс.</w:t>
      </w:r>
    </w:p>
    <w:p w:rsidR="0019241F" w:rsidRPr="0019241F" w:rsidRDefault="0019241F" w:rsidP="00192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9241F" w:rsidRPr="0019241F" w:rsidRDefault="0019241F" w:rsidP="0019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pacing w:val="-6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bCs/>
          <w:color w:val="393939"/>
          <w:spacing w:val="3"/>
          <w:lang w:eastAsia="ru-RU"/>
        </w:rPr>
        <w:t>Распределение часов в течение учебного года осуществляется следующим об</w:t>
      </w:r>
      <w:r w:rsidRPr="0019241F">
        <w:rPr>
          <w:rFonts w:ascii="Times New Roman" w:eastAsia="Times New Roman" w:hAnsi="Times New Roman" w:cs="Times New Roman"/>
          <w:b/>
          <w:bCs/>
          <w:color w:val="393939"/>
          <w:spacing w:val="-6"/>
          <w:lang w:eastAsia="ru-RU"/>
        </w:rPr>
        <w:t>разом:</w:t>
      </w:r>
    </w:p>
    <w:p w:rsidR="0019241F" w:rsidRPr="0019241F" w:rsidRDefault="0019241F" w:rsidP="0019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pacing w:val="-6"/>
          <w:lang w:eastAsia="ru-RU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6658"/>
        <w:gridCol w:w="2016"/>
      </w:tblGrid>
      <w:tr w:rsidR="0019241F" w:rsidRPr="0019241F" w:rsidTr="00F674B3">
        <w:trPr>
          <w:trHeight w:hRule="exact" w:val="124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3A3A3A"/>
                <w:spacing w:val="-5"/>
                <w:lang w:eastAsia="ru-RU"/>
              </w:rPr>
              <w:t>Тема (раздел курса)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3A3A3A"/>
                <w:spacing w:val="-6"/>
                <w:lang w:eastAsia="ru-RU"/>
              </w:rPr>
              <w:t xml:space="preserve">Кол-во часов </w:t>
            </w:r>
            <w:r w:rsidRPr="0019241F">
              <w:rPr>
                <w:rFonts w:ascii="Times New Roman" w:eastAsia="Times New Roman" w:hAnsi="Times New Roman" w:cs="Times New Roman"/>
                <w:color w:val="3A3A3A"/>
                <w:spacing w:val="-8"/>
                <w:lang w:eastAsia="ru-RU"/>
              </w:rPr>
              <w:t>по календарно-</w:t>
            </w:r>
            <w:r w:rsidRPr="0019241F">
              <w:rPr>
                <w:rFonts w:ascii="Times New Roman" w:eastAsia="Times New Roman" w:hAnsi="Times New Roman" w:cs="Times New Roman"/>
                <w:color w:val="3A3A3A"/>
                <w:spacing w:val="2"/>
                <w:lang w:eastAsia="ru-RU"/>
              </w:rPr>
              <w:t>темат. пла</w:t>
            </w:r>
            <w:r w:rsidRPr="0019241F">
              <w:rPr>
                <w:rFonts w:ascii="Times New Roman" w:eastAsia="Times New Roman" w:hAnsi="Times New Roman" w:cs="Times New Roman"/>
                <w:color w:val="3A3A3A"/>
                <w:spacing w:val="-6"/>
                <w:lang w:eastAsia="ru-RU"/>
              </w:rPr>
              <w:t>нированию</w:t>
            </w:r>
          </w:p>
        </w:tc>
      </w:tr>
      <w:tr w:rsidR="0019241F" w:rsidRPr="0019241F" w:rsidTr="00F674B3">
        <w:trPr>
          <w:trHeight w:hRule="exact" w:val="29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color w:val="3A3A3A"/>
                <w:spacing w:val="-8"/>
                <w:lang w:eastAsia="ru-RU"/>
              </w:rPr>
              <w:t>Введение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9241F" w:rsidRPr="0019241F" w:rsidTr="00F674B3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color w:val="3A3A3A"/>
                <w:spacing w:val="-8"/>
                <w:lang w:eastAsia="ru-RU"/>
              </w:rPr>
              <w:t>Химический состав клетки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9241F" w:rsidRPr="0019241F" w:rsidTr="00F674B3">
        <w:trPr>
          <w:trHeight w:hRule="exact" w:val="30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color w:val="3A3A3A"/>
                <w:spacing w:val="-7"/>
                <w:lang w:eastAsia="ru-RU"/>
              </w:rPr>
              <w:t xml:space="preserve">Структура и функции клетки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9241F" w:rsidRPr="0019241F" w:rsidTr="00F674B3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color w:val="3A3A3A"/>
                <w:spacing w:val="-7"/>
                <w:lang w:eastAsia="ru-RU"/>
              </w:rPr>
              <w:t>Обеспечение клеток энергией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9241F" w:rsidRPr="0019241F" w:rsidTr="00F674B3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Наследственная информация и её реализация в клетке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9241F" w:rsidRPr="0019241F" w:rsidTr="00F674B3">
        <w:trPr>
          <w:trHeight w:hRule="exact" w:val="29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Размножение организмов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9241F" w:rsidRPr="0019241F" w:rsidTr="00F674B3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Индивидуальное развитие организмов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9241F" w:rsidRPr="0019241F" w:rsidTr="00F674B3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закономерности явлений наследственности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9241F" w:rsidRPr="0019241F" w:rsidTr="00F674B3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закономерности изменчивости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Закономерности изменчивости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9241F" w:rsidRPr="0019241F" w:rsidTr="00F674B3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Генетика и селекция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9241F" w:rsidRPr="0019241F" w:rsidTr="00F674B3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эволюционных представлений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9241F" w:rsidRPr="0019241F" w:rsidTr="00F674B3">
        <w:trPr>
          <w:trHeight w:hRule="exact" w:val="30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A3A3A"/>
                <w:spacing w:val="-8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color w:val="3A3A3A"/>
                <w:spacing w:val="-8"/>
                <w:lang w:eastAsia="ru-RU"/>
              </w:rPr>
              <w:t>Резерв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9241F" w:rsidRPr="0019241F" w:rsidTr="00F674B3">
        <w:trPr>
          <w:trHeight w:hRule="exact" w:val="33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color w:val="3A3A3A"/>
                <w:spacing w:val="-2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</w:tr>
    </w:tbl>
    <w:p w:rsidR="0019241F" w:rsidRPr="0019241F" w:rsidRDefault="0019241F" w:rsidP="0019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pacing w:val="-1"/>
          <w:lang w:eastAsia="ru-RU"/>
        </w:rPr>
      </w:pPr>
    </w:p>
    <w:p w:rsidR="0019241F" w:rsidRPr="0019241F" w:rsidRDefault="0019241F" w:rsidP="0019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pacing w:val="-1"/>
          <w:lang w:eastAsia="ru-RU"/>
        </w:rPr>
      </w:pPr>
    </w:p>
    <w:p w:rsidR="0019241F" w:rsidRPr="0019241F" w:rsidRDefault="0019241F" w:rsidP="0019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pacing w:val="-1"/>
          <w:lang w:eastAsia="ru-RU"/>
        </w:rPr>
      </w:pPr>
    </w:p>
    <w:p w:rsidR="0019241F" w:rsidRPr="0019241F" w:rsidRDefault="0019241F" w:rsidP="0019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pacing w:val="-1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bCs/>
          <w:color w:val="3F3F3F"/>
          <w:spacing w:val="-1"/>
          <w:lang w:eastAsia="ru-RU"/>
        </w:rPr>
        <w:t>Распределение в планировании часов практической части по базисному плану:</w:t>
      </w:r>
    </w:p>
    <w:p w:rsidR="0019241F" w:rsidRPr="0019241F" w:rsidRDefault="0019241F" w:rsidP="0019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pacing w:val="-1"/>
          <w:lang w:eastAsia="ru-RU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008"/>
        <w:gridCol w:w="1080"/>
        <w:gridCol w:w="7560"/>
      </w:tblGrid>
      <w:tr w:rsidR="0019241F" w:rsidRPr="0019241F" w:rsidTr="00F674B3">
        <w:tc>
          <w:tcPr>
            <w:tcW w:w="1008" w:type="dxa"/>
          </w:tcPr>
          <w:p w:rsidR="0019241F" w:rsidRPr="0019241F" w:rsidRDefault="0019241F" w:rsidP="0019241F">
            <w:r w:rsidRPr="0019241F">
              <w:t>№ урока</w:t>
            </w:r>
          </w:p>
        </w:tc>
        <w:tc>
          <w:tcPr>
            <w:tcW w:w="1080" w:type="dxa"/>
          </w:tcPr>
          <w:p w:rsidR="0019241F" w:rsidRPr="0019241F" w:rsidRDefault="0019241F" w:rsidP="0019241F">
            <w:r w:rsidRPr="0019241F">
              <w:t>№ лаб. раб.</w:t>
            </w:r>
          </w:p>
        </w:tc>
        <w:tc>
          <w:tcPr>
            <w:tcW w:w="7560" w:type="dxa"/>
          </w:tcPr>
          <w:p w:rsidR="0019241F" w:rsidRPr="0019241F" w:rsidRDefault="0019241F" w:rsidP="0019241F">
            <w:r w:rsidRPr="0019241F">
              <w:t>Тема лабораторной работы</w:t>
            </w:r>
          </w:p>
        </w:tc>
      </w:tr>
      <w:tr w:rsidR="0019241F" w:rsidRPr="0019241F" w:rsidTr="00F674B3">
        <w:trPr>
          <w:trHeight w:val="264"/>
        </w:trPr>
        <w:tc>
          <w:tcPr>
            <w:tcW w:w="1008" w:type="dxa"/>
          </w:tcPr>
          <w:p w:rsidR="0019241F" w:rsidRPr="0019241F" w:rsidRDefault="0019241F" w:rsidP="0019241F">
            <w:r w:rsidRPr="0019241F">
              <w:t>6</w:t>
            </w:r>
          </w:p>
        </w:tc>
        <w:tc>
          <w:tcPr>
            <w:tcW w:w="1080" w:type="dxa"/>
          </w:tcPr>
          <w:p w:rsidR="0019241F" w:rsidRPr="0019241F" w:rsidRDefault="0019241F" w:rsidP="0019241F">
            <w:r w:rsidRPr="0019241F">
              <w:t>1</w:t>
            </w:r>
          </w:p>
        </w:tc>
        <w:tc>
          <w:tcPr>
            <w:tcW w:w="7560" w:type="dxa"/>
          </w:tcPr>
          <w:p w:rsidR="0019241F" w:rsidRPr="0019241F" w:rsidRDefault="0019241F" w:rsidP="0019241F">
            <w:r w:rsidRPr="0019241F">
              <w:t>Каталитическая активность ферментов в живых тканях</w:t>
            </w:r>
          </w:p>
        </w:tc>
      </w:tr>
      <w:tr w:rsidR="0019241F" w:rsidRPr="0019241F" w:rsidTr="00F674B3">
        <w:tc>
          <w:tcPr>
            <w:tcW w:w="1008" w:type="dxa"/>
          </w:tcPr>
          <w:p w:rsidR="0019241F" w:rsidRPr="0019241F" w:rsidRDefault="0019241F" w:rsidP="0019241F">
            <w:r w:rsidRPr="0019241F">
              <w:t>11</w:t>
            </w:r>
          </w:p>
        </w:tc>
        <w:tc>
          <w:tcPr>
            <w:tcW w:w="1080" w:type="dxa"/>
          </w:tcPr>
          <w:p w:rsidR="0019241F" w:rsidRPr="0019241F" w:rsidRDefault="0019241F" w:rsidP="0019241F">
            <w:r w:rsidRPr="0019241F">
              <w:t>2</w:t>
            </w:r>
          </w:p>
        </w:tc>
        <w:tc>
          <w:tcPr>
            <w:tcW w:w="7560" w:type="dxa"/>
          </w:tcPr>
          <w:p w:rsidR="0019241F" w:rsidRPr="0019241F" w:rsidRDefault="0019241F" w:rsidP="0019241F">
            <w:r w:rsidRPr="0019241F">
              <w:t>Плазмолиз и деплазмолиз в клетках кожицы лука.</w:t>
            </w:r>
          </w:p>
        </w:tc>
      </w:tr>
      <w:tr w:rsidR="0019241F" w:rsidRPr="0019241F" w:rsidTr="00F674B3">
        <w:tc>
          <w:tcPr>
            <w:tcW w:w="1008" w:type="dxa"/>
          </w:tcPr>
          <w:p w:rsidR="0019241F" w:rsidRPr="0019241F" w:rsidRDefault="0019241F" w:rsidP="0019241F">
            <w:r w:rsidRPr="0019241F">
              <w:t>13</w:t>
            </w:r>
          </w:p>
        </w:tc>
        <w:tc>
          <w:tcPr>
            <w:tcW w:w="1080" w:type="dxa"/>
          </w:tcPr>
          <w:p w:rsidR="0019241F" w:rsidRPr="0019241F" w:rsidRDefault="0019241F" w:rsidP="0019241F">
            <w:r w:rsidRPr="0019241F">
              <w:t>3</w:t>
            </w:r>
          </w:p>
        </w:tc>
        <w:tc>
          <w:tcPr>
            <w:tcW w:w="7560" w:type="dxa"/>
          </w:tcPr>
          <w:p w:rsidR="0019241F" w:rsidRPr="0019241F" w:rsidRDefault="0019241F" w:rsidP="0019241F">
            <w:r w:rsidRPr="0019241F">
              <w:t>Строение растительной, животной, грибной и бактериальной клеток</w:t>
            </w:r>
          </w:p>
        </w:tc>
      </w:tr>
      <w:tr w:rsidR="0019241F" w:rsidRPr="0019241F" w:rsidTr="00F674B3">
        <w:tc>
          <w:tcPr>
            <w:tcW w:w="1008" w:type="dxa"/>
          </w:tcPr>
          <w:p w:rsidR="0019241F" w:rsidRPr="0019241F" w:rsidRDefault="0019241F" w:rsidP="0019241F">
            <w:r w:rsidRPr="0019241F">
              <w:t>24</w:t>
            </w:r>
          </w:p>
        </w:tc>
        <w:tc>
          <w:tcPr>
            <w:tcW w:w="1080" w:type="dxa"/>
          </w:tcPr>
          <w:p w:rsidR="0019241F" w:rsidRPr="0019241F" w:rsidRDefault="0019241F" w:rsidP="0019241F">
            <w:r w:rsidRPr="0019241F">
              <w:t>4</w:t>
            </w:r>
          </w:p>
        </w:tc>
        <w:tc>
          <w:tcPr>
            <w:tcW w:w="7560" w:type="dxa"/>
          </w:tcPr>
          <w:p w:rsidR="0019241F" w:rsidRPr="0019241F" w:rsidRDefault="0019241F" w:rsidP="0019241F">
            <w:r w:rsidRPr="0019241F">
              <w:rPr>
                <w:color w:val="3A3A3A"/>
                <w:spacing w:val="-1"/>
              </w:rPr>
              <w:t>Рассмотрение микропрепаратов  с делящимися клетками растения</w:t>
            </w:r>
            <w:r w:rsidRPr="0019241F">
              <w:t xml:space="preserve"> </w:t>
            </w:r>
          </w:p>
        </w:tc>
      </w:tr>
      <w:tr w:rsidR="0019241F" w:rsidRPr="0019241F" w:rsidTr="00F674B3">
        <w:tc>
          <w:tcPr>
            <w:tcW w:w="1008" w:type="dxa"/>
          </w:tcPr>
          <w:p w:rsidR="0019241F" w:rsidRPr="0019241F" w:rsidRDefault="0019241F" w:rsidP="0019241F">
            <w:r w:rsidRPr="0019241F">
              <w:t>27</w:t>
            </w:r>
          </w:p>
        </w:tc>
        <w:tc>
          <w:tcPr>
            <w:tcW w:w="1080" w:type="dxa"/>
          </w:tcPr>
          <w:p w:rsidR="0019241F" w:rsidRPr="0019241F" w:rsidRDefault="0019241F" w:rsidP="0019241F">
            <w:r w:rsidRPr="0019241F">
              <w:t>5</w:t>
            </w:r>
          </w:p>
        </w:tc>
        <w:tc>
          <w:tcPr>
            <w:tcW w:w="7560" w:type="dxa"/>
          </w:tcPr>
          <w:p w:rsidR="0019241F" w:rsidRPr="0019241F" w:rsidRDefault="0019241F" w:rsidP="0019241F">
            <w:r w:rsidRPr="0019241F">
              <w:rPr>
                <w:color w:val="3A3A3A"/>
                <w:spacing w:val="-1"/>
              </w:rPr>
              <w:t>Рассмотрение микропрепаратов</w:t>
            </w:r>
            <w:r w:rsidRPr="0019241F">
              <w:t xml:space="preserve"> с половыми  клетками.</w:t>
            </w:r>
          </w:p>
        </w:tc>
      </w:tr>
      <w:tr w:rsidR="0019241F" w:rsidRPr="0019241F" w:rsidTr="00F674B3">
        <w:tc>
          <w:tcPr>
            <w:tcW w:w="1008" w:type="dxa"/>
          </w:tcPr>
          <w:p w:rsidR="0019241F" w:rsidRPr="0019241F" w:rsidRDefault="0019241F" w:rsidP="0019241F">
            <w:r w:rsidRPr="0019241F">
              <w:t>59</w:t>
            </w:r>
          </w:p>
        </w:tc>
        <w:tc>
          <w:tcPr>
            <w:tcW w:w="1080" w:type="dxa"/>
          </w:tcPr>
          <w:p w:rsidR="0019241F" w:rsidRPr="0019241F" w:rsidRDefault="0019241F" w:rsidP="0019241F">
            <w:r w:rsidRPr="0019241F">
              <w:t>6</w:t>
            </w:r>
          </w:p>
        </w:tc>
        <w:tc>
          <w:tcPr>
            <w:tcW w:w="7560" w:type="dxa"/>
          </w:tcPr>
          <w:p w:rsidR="0019241F" w:rsidRPr="0019241F" w:rsidRDefault="0019241F" w:rsidP="0019241F">
            <w:pPr>
              <w:rPr>
                <w:color w:val="3A3A3A"/>
                <w:spacing w:val="-1"/>
              </w:rPr>
            </w:pPr>
            <w:r w:rsidRPr="0019241F">
              <w:rPr>
                <w:color w:val="3A3A3A"/>
                <w:spacing w:val="-1"/>
              </w:rPr>
              <w:t>Морфологические особенности растений различных видов</w:t>
            </w:r>
          </w:p>
        </w:tc>
      </w:tr>
    </w:tbl>
    <w:p w:rsidR="0019241F" w:rsidRPr="0019241F" w:rsidRDefault="0019241F" w:rsidP="0019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41F" w:rsidRPr="0019241F" w:rsidRDefault="0019241F" w:rsidP="0019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41F" w:rsidRPr="0019241F" w:rsidRDefault="0019241F" w:rsidP="00192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9241F" w:rsidRPr="0019241F" w:rsidRDefault="0019241F" w:rsidP="0019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9241F" w:rsidRPr="0019241F" w:rsidRDefault="0019241F" w:rsidP="00192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11 класс</w:t>
      </w:r>
    </w:p>
    <w:p w:rsidR="0019241F" w:rsidRPr="0019241F" w:rsidRDefault="0019241F" w:rsidP="0019241F">
      <w:pPr>
        <w:rPr>
          <w:rFonts w:ascii="Calibri" w:eastAsia="Times New Roman" w:hAnsi="Calibri" w:cs="Times New Roman"/>
          <w:lang w:eastAsia="ru-RU"/>
        </w:rPr>
      </w:pP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41F">
        <w:rPr>
          <w:rFonts w:ascii="Times New Roman" w:eastAsia="Times New Roman" w:hAnsi="Times New Roman" w:cs="Times New Roman"/>
          <w:b/>
          <w:lang w:eastAsia="ru-RU"/>
        </w:rPr>
        <w:t>Запланировано провести в учебном 2017 -2018 году:</w:t>
      </w: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9241F" w:rsidRPr="0019241F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триместр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Количество</w:t>
            </w:r>
          </w:p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диагностических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Количество практических (лабораторных)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Количество контрольных работ</w:t>
            </w:r>
          </w:p>
        </w:tc>
      </w:tr>
      <w:tr w:rsidR="0019241F" w:rsidRPr="0019241F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0</w:t>
            </w:r>
          </w:p>
        </w:tc>
      </w:tr>
      <w:tr w:rsidR="0019241F" w:rsidRPr="0019241F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0</w:t>
            </w:r>
          </w:p>
        </w:tc>
      </w:tr>
      <w:tr w:rsidR="0019241F" w:rsidRPr="0019241F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1</w:t>
            </w:r>
          </w:p>
        </w:tc>
      </w:tr>
      <w:tr w:rsidR="0019241F" w:rsidRPr="0019241F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За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1F" w:rsidRPr="0019241F" w:rsidRDefault="0019241F" w:rsidP="0019241F">
            <w:pPr>
              <w:jc w:val="center"/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1</w:t>
            </w:r>
          </w:p>
        </w:tc>
      </w:tr>
    </w:tbl>
    <w:p w:rsidR="0019241F" w:rsidRPr="0019241F" w:rsidRDefault="0019241F" w:rsidP="001924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41F" w:rsidRPr="0019241F" w:rsidRDefault="0019241F" w:rsidP="0019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pacing w:val="3"/>
          <w:lang w:eastAsia="ru-RU"/>
        </w:rPr>
      </w:pPr>
    </w:p>
    <w:p w:rsidR="0019241F" w:rsidRPr="0019241F" w:rsidRDefault="0019241F" w:rsidP="0019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pacing w:val="3"/>
          <w:lang w:eastAsia="ru-RU"/>
        </w:rPr>
      </w:pPr>
    </w:p>
    <w:p w:rsidR="0019241F" w:rsidRPr="0019241F" w:rsidRDefault="0019241F" w:rsidP="0019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pacing w:val="3"/>
          <w:lang w:eastAsia="ru-RU"/>
        </w:rPr>
      </w:pPr>
    </w:p>
    <w:p w:rsidR="0019241F" w:rsidRPr="0019241F" w:rsidRDefault="0019241F" w:rsidP="0019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pacing w:val="3"/>
          <w:lang w:eastAsia="ru-RU"/>
        </w:rPr>
      </w:pPr>
    </w:p>
    <w:p w:rsidR="0019241F" w:rsidRPr="0019241F" w:rsidRDefault="0019241F" w:rsidP="0019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pacing w:val="-6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bCs/>
          <w:color w:val="393939"/>
          <w:spacing w:val="3"/>
          <w:lang w:eastAsia="ru-RU"/>
        </w:rPr>
        <w:t>Распределение часов в течение учебного года осуществляется следующим об</w:t>
      </w:r>
      <w:r w:rsidRPr="0019241F">
        <w:rPr>
          <w:rFonts w:ascii="Times New Roman" w:eastAsia="Times New Roman" w:hAnsi="Times New Roman" w:cs="Times New Roman"/>
          <w:b/>
          <w:bCs/>
          <w:color w:val="393939"/>
          <w:spacing w:val="-6"/>
          <w:lang w:eastAsia="ru-RU"/>
        </w:rPr>
        <w:t>разом:</w:t>
      </w:r>
    </w:p>
    <w:p w:rsidR="0019241F" w:rsidRPr="0019241F" w:rsidRDefault="0019241F" w:rsidP="0019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pacing w:val="-6"/>
          <w:lang w:eastAsia="ru-RU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6658"/>
        <w:gridCol w:w="2016"/>
      </w:tblGrid>
      <w:tr w:rsidR="0019241F" w:rsidRPr="0019241F" w:rsidTr="00F674B3">
        <w:trPr>
          <w:trHeight w:hRule="exact" w:val="124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3A3A3A"/>
                <w:spacing w:val="-5"/>
                <w:lang w:eastAsia="ru-RU"/>
              </w:rPr>
              <w:t>Тема (раздел курса)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3A3A3A"/>
                <w:spacing w:val="-6"/>
                <w:lang w:eastAsia="ru-RU"/>
              </w:rPr>
              <w:t xml:space="preserve">Кол-во часов </w:t>
            </w:r>
            <w:r w:rsidRPr="0019241F">
              <w:rPr>
                <w:rFonts w:ascii="Times New Roman" w:eastAsia="Times New Roman" w:hAnsi="Times New Roman" w:cs="Times New Roman"/>
                <w:color w:val="3A3A3A"/>
                <w:spacing w:val="-8"/>
                <w:lang w:eastAsia="ru-RU"/>
              </w:rPr>
              <w:t>по календарно-</w:t>
            </w:r>
            <w:r w:rsidRPr="0019241F">
              <w:rPr>
                <w:rFonts w:ascii="Times New Roman" w:eastAsia="Times New Roman" w:hAnsi="Times New Roman" w:cs="Times New Roman"/>
                <w:color w:val="3A3A3A"/>
                <w:spacing w:val="2"/>
                <w:lang w:eastAsia="ru-RU"/>
              </w:rPr>
              <w:t>темат. пла</w:t>
            </w:r>
            <w:r w:rsidRPr="0019241F">
              <w:rPr>
                <w:rFonts w:ascii="Times New Roman" w:eastAsia="Times New Roman" w:hAnsi="Times New Roman" w:cs="Times New Roman"/>
                <w:color w:val="3A3A3A"/>
                <w:spacing w:val="-6"/>
                <w:lang w:eastAsia="ru-RU"/>
              </w:rPr>
              <w:t>нированию</w:t>
            </w:r>
          </w:p>
        </w:tc>
      </w:tr>
      <w:tr w:rsidR="0019241F" w:rsidRPr="0019241F" w:rsidTr="00F674B3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lang w:eastAsia="ru-RU"/>
              </w:rPr>
              <w:t>Механизмы эволюционного процесса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9241F" w:rsidRPr="0019241F" w:rsidTr="00F674B3">
        <w:trPr>
          <w:trHeight w:hRule="exact" w:val="29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lang w:eastAsia="ru-RU"/>
              </w:rPr>
              <w:t>Возникновение жизни на земле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9241F" w:rsidRPr="0019241F" w:rsidTr="00F674B3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жизни на земле.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9241F" w:rsidRPr="0019241F" w:rsidTr="00F674B3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Происхождение человека.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9241F" w:rsidRPr="0019241F" w:rsidTr="00F674B3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Экосистемы.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9241F" w:rsidRPr="0019241F" w:rsidTr="00F674B3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Биосфера. Охрана биосферы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9241F" w:rsidRPr="0019241F" w:rsidTr="00F674B3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Влияние деятельности человека на биосферу.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9241F" w:rsidRPr="0019241F" w:rsidTr="00F674B3">
        <w:trPr>
          <w:trHeight w:hRule="exact" w:val="30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A3A3A"/>
                <w:spacing w:val="-8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color w:val="3A3A3A"/>
                <w:spacing w:val="-8"/>
                <w:lang w:eastAsia="ru-RU"/>
              </w:rPr>
              <w:t>Резерв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9241F" w:rsidRPr="0019241F" w:rsidTr="00F674B3">
        <w:trPr>
          <w:trHeight w:hRule="exact" w:val="33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color w:val="3A3A3A"/>
                <w:spacing w:val="-2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1F" w:rsidRPr="0019241F" w:rsidRDefault="0019241F" w:rsidP="00192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</w:tr>
    </w:tbl>
    <w:p w:rsidR="0019241F" w:rsidRPr="0019241F" w:rsidRDefault="0019241F" w:rsidP="0019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pacing w:val="-1"/>
          <w:lang w:eastAsia="ru-RU"/>
        </w:rPr>
      </w:pPr>
    </w:p>
    <w:p w:rsidR="0019241F" w:rsidRPr="0019241F" w:rsidRDefault="0019241F" w:rsidP="0019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pacing w:val="-1"/>
          <w:lang w:eastAsia="ru-RU"/>
        </w:rPr>
      </w:pPr>
    </w:p>
    <w:p w:rsidR="0019241F" w:rsidRPr="0019241F" w:rsidRDefault="0019241F" w:rsidP="0019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pacing w:val="-1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bCs/>
          <w:color w:val="3F3F3F"/>
          <w:spacing w:val="-1"/>
          <w:lang w:eastAsia="ru-RU"/>
        </w:rPr>
        <w:t>Распределение в планировании часов практической части по базисному плану:</w:t>
      </w:r>
    </w:p>
    <w:p w:rsidR="0019241F" w:rsidRPr="0019241F" w:rsidRDefault="0019241F" w:rsidP="00192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pacing w:val="-1"/>
          <w:lang w:eastAsia="ru-RU"/>
        </w:rPr>
      </w:pP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008"/>
        <w:gridCol w:w="1080"/>
        <w:gridCol w:w="7560"/>
      </w:tblGrid>
      <w:tr w:rsidR="0019241F" w:rsidRPr="0019241F" w:rsidTr="00F674B3">
        <w:tc>
          <w:tcPr>
            <w:tcW w:w="1008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№ урока</w:t>
            </w:r>
          </w:p>
        </w:tc>
        <w:tc>
          <w:tcPr>
            <w:tcW w:w="1080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№ лаб. раб.</w:t>
            </w:r>
          </w:p>
        </w:tc>
        <w:tc>
          <w:tcPr>
            <w:tcW w:w="7560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Тема лабораторной работы</w:t>
            </w:r>
          </w:p>
        </w:tc>
      </w:tr>
      <w:tr w:rsidR="0019241F" w:rsidRPr="0019241F" w:rsidTr="00F674B3">
        <w:tc>
          <w:tcPr>
            <w:tcW w:w="1008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1</w:t>
            </w:r>
          </w:p>
        </w:tc>
        <w:tc>
          <w:tcPr>
            <w:tcW w:w="7560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 xml:space="preserve"> «Изменчивость организмов»</w:t>
            </w:r>
          </w:p>
        </w:tc>
      </w:tr>
      <w:tr w:rsidR="0019241F" w:rsidRPr="0019241F" w:rsidTr="00F674B3">
        <w:tc>
          <w:tcPr>
            <w:tcW w:w="1008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2</w:t>
            </w:r>
          </w:p>
        </w:tc>
        <w:tc>
          <w:tcPr>
            <w:tcW w:w="7560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 xml:space="preserve"> «Приспособленность организмов к среде обитания»</w:t>
            </w:r>
          </w:p>
        </w:tc>
      </w:tr>
      <w:tr w:rsidR="0019241F" w:rsidRPr="0019241F" w:rsidTr="00F674B3">
        <w:tc>
          <w:tcPr>
            <w:tcW w:w="1008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3</w:t>
            </w:r>
          </w:p>
        </w:tc>
        <w:tc>
          <w:tcPr>
            <w:tcW w:w="7560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 xml:space="preserve"> «Ароморфозы ( у растений) и идиоадаптация ( у насекомых)</w:t>
            </w:r>
          </w:p>
        </w:tc>
      </w:tr>
      <w:tr w:rsidR="0019241F" w:rsidRPr="0019241F" w:rsidTr="00F674B3">
        <w:tc>
          <w:tcPr>
            <w:tcW w:w="1008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4</w:t>
            </w:r>
          </w:p>
        </w:tc>
        <w:tc>
          <w:tcPr>
            <w:tcW w:w="7560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Анализ и оценка различных гипотез происхождения жизни</w:t>
            </w:r>
          </w:p>
        </w:tc>
      </w:tr>
      <w:tr w:rsidR="0019241F" w:rsidRPr="0019241F" w:rsidTr="00F674B3">
        <w:tc>
          <w:tcPr>
            <w:tcW w:w="1008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5</w:t>
            </w:r>
          </w:p>
        </w:tc>
        <w:tc>
          <w:tcPr>
            <w:tcW w:w="7560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Анализ и оценка различных гипотез происхождения человека</w:t>
            </w:r>
          </w:p>
        </w:tc>
      </w:tr>
      <w:tr w:rsidR="0019241F" w:rsidRPr="0019241F" w:rsidTr="00F674B3">
        <w:tc>
          <w:tcPr>
            <w:tcW w:w="1008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6</w:t>
            </w:r>
          </w:p>
        </w:tc>
        <w:tc>
          <w:tcPr>
            <w:tcW w:w="7560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 xml:space="preserve"> Выявление антропогенных изменений в экосистемах своей местности. Сравнительная характеристика природных экосистем и агросистем своей местности</w:t>
            </w:r>
          </w:p>
        </w:tc>
      </w:tr>
      <w:tr w:rsidR="0019241F" w:rsidRPr="0019241F" w:rsidTr="00F674B3">
        <w:tc>
          <w:tcPr>
            <w:tcW w:w="1008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7</w:t>
            </w:r>
          </w:p>
        </w:tc>
        <w:tc>
          <w:tcPr>
            <w:tcW w:w="7560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Составление схем передачи  веществ и энергии</w:t>
            </w:r>
          </w:p>
        </w:tc>
      </w:tr>
      <w:tr w:rsidR="0019241F" w:rsidRPr="0019241F" w:rsidTr="00F674B3">
        <w:tc>
          <w:tcPr>
            <w:tcW w:w="1008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8</w:t>
            </w:r>
          </w:p>
        </w:tc>
        <w:tc>
          <w:tcPr>
            <w:tcW w:w="7560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Решение экологических задач</w:t>
            </w:r>
          </w:p>
        </w:tc>
      </w:tr>
      <w:tr w:rsidR="0019241F" w:rsidRPr="0019241F" w:rsidTr="00F674B3">
        <w:tc>
          <w:tcPr>
            <w:tcW w:w="1008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9</w:t>
            </w:r>
          </w:p>
        </w:tc>
        <w:tc>
          <w:tcPr>
            <w:tcW w:w="7560" w:type="dxa"/>
          </w:tcPr>
          <w:p w:rsidR="0019241F" w:rsidRPr="0019241F" w:rsidRDefault="0019241F" w:rsidP="0019241F">
            <w:pPr>
              <w:rPr>
                <w:sz w:val="22"/>
                <w:szCs w:val="22"/>
              </w:rPr>
            </w:pPr>
            <w:r w:rsidRPr="0019241F">
              <w:rPr>
                <w:sz w:val="22"/>
                <w:szCs w:val="22"/>
              </w:rPr>
              <w:t>Решение экологических задач</w:t>
            </w:r>
          </w:p>
        </w:tc>
      </w:tr>
    </w:tbl>
    <w:p w:rsidR="0019241F" w:rsidRPr="0019241F" w:rsidRDefault="0019241F" w:rsidP="0019241F">
      <w:pPr>
        <w:rPr>
          <w:rFonts w:ascii="Times New Roman" w:eastAsia="Times New Roman" w:hAnsi="Times New Roman" w:cs="Times New Roman"/>
          <w:lang w:eastAsia="ru-RU"/>
        </w:rPr>
      </w:pP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 планирование для 10–го класса </w:t>
      </w: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учебнику   «Биология. Общая биология»</w:t>
      </w: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2017-2018 учебный год.</w:t>
      </w: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pPr w:leftFromText="180" w:rightFromText="180" w:vertAnchor="text" w:horzAnchor="margin" w:tblpY="46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531"/>
        <w:gridCol w:w="6013"/>
        <w:gridCol w:w="1502"/>
        <w:gridCol w:w="993"/>
        <w:gridCol w:w="1842"/>
      </w:tblGrid>
      <w:tr w:rsidR="0019241F" w:rsidRPr="0019241F" w:rsidTr="0019241F">
        <w:trPr>
          <w:trHeight w:val="573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ind w:right="-178"/>
              <w:jc w:val="center"/>
              <w:rPr>
                <w:rFonts w:ascii="Times New Roman" w:hAnsi="Times New Roman" w:cs="Times New Roman"/>
                <w:b/>
              </w:rPr>
            </w:pPr>
            <w:r w:rsidRPr="0019241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1F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1F">
              <w:rPr>
                <w:rFonts w:ascii="Times New Roman" w:hAnsi="Times New Roman" w:cs="Times New Roman"/>
                <w:b/>
              </w:rPr>
              <w:t>Факт. дата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1F">
              <w:rPr>
                <w:rFonts w:ascii="Times New Roman" w:hAnsi="Times New Roman" w:cs="Times New Roman"/>
                <w:b/>
              </w:rPr>
              <w:t>Д/з</w:t>
            </w:r>
          </w:p>
        </w:tc>
      </w:tr>
      <w:tr w:rsidR="0019241F" w:rsidRPr="0019241F" w:rsidTr="0019241F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  <w:b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Ведение - </w:t>
            </w:r>
            <w:r w:rsidRPr="0019241F">
              <w:rPr>
                <w:rFonts w:ascii="Times New Roman" w:hAnsi="Times New Roman" w:cs="Times New Roman"/>
                <w:b/>
              </w:rPr>
              <w:t>1 час</w:t>
            </w:r>
          </w:p>
        </w:tc>
      </w:tr>
      <w:tr w:rsidR="0019241F" w:rsidRPr="0019241F" w:rsidTr="0019241F">
        <w:trPr>
          <w:trHeight w:val="27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1. Основные признаки живого. Уровни организации жизни.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введение</w:t>
            </w:r>
          </w:p>
        </w:tc>
      </w:tr>
      <w:tr w:rsidR="0019241F" w:rsidRPr="0019241F" w:rsidTr="0019241F">
        <w:trPr>
          <w:trHeight w:val="269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.</w:t>
            </w:r>
            <w:r w:rsidRPr="0019241F">
              <w:rPr>
                <w:rFonts w:ascii="Times New Roman" w:hAnsi="Times New Roman" w:cs="Times New Roman"/>
                <w:b/>
              </w:rPr>
              <w:t xml:space="preserve"> Клетка - единица живого.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.</w:t>
            </w:r>
            <w:r w:rsidRPr="0019241F">
              <w:rPr>
                <w:rFonts w:ascii="Times New Roman" w:hAnsi="Times New Roman" w:cs="Times New Roman"/>
                <w:b/>
              </w:rPr>
              <w:t xml:space="preserve"> Химический состав клетки- 8 часов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1. Неорганические соединения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§1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2. Липиды. Понятие биополемеры.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§2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3. Биополимеры: Углеводы.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§2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4. Биополимеры: Белки. Их строение.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§3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5. Функции белков   Л.Р. №1 Каталитическая активность ферментов в живых тканях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§4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6. Биополимеры:  Нуклеиновые кислоты.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§5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 xml:space="preserve"> 7. АТФ и другие органические соединения клетки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§6</w:t>
            </w:r>
          </w:p>
        </w:tc>
      </w:tr>
      <w:tr w:rsidR="0019241F" w:rsidRPr="0019241F" w:rsidTr="0019241F">
        <w:trPr>
          <w:trHeight w:val="434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  <w:b/>
              </w:rPr>
            </w:pPr>
            <w:r w:rsidRPr="0019241F">
              <w:rPr>
                <w:rFonts w:ascii="Times New Roman" w:hAnsi="Times New Roman" w:cs="Times New Roman"/>
                <w:b/>
              </w:rPr>
              <w:t>8. Зачёт №1 по теме:«Химический состав клетки».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</w:tr>
      <w:tr w:rsidR="0019241F" w:rsidRPr="0019241F" w:rsidTr="0019241F">
        <w:trPr>
          <w:trHeight w:val="11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.</w:t>
            </w:r>
            <w:r w:rsidRPr="0019241F">
              <w:rPr>
                <w:rFonts w:ascii="Times New Roman" w:hAnsi="Times New Roman" w:cs="Times New Roman"/>
                <w:b/>
              </w:rPr>
              <w:t xml:space="preserve"> Структура и функции клетки - 4 часа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1. Клеточная теория.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§7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 xml:space="preserve">2. Цитоплазма, Мембрана, ЭПС.Комплекс Гольджи и </w:t>
            </w:r>
            <w:r w:rsidRPr="0019241F">
              <w:rPr>
                <w:rFonts w:ascii="Times New Roman" w:hAnsi="Times New Roman" w:cs="Times New Roman"/>
              </w:rPr>
              <w:lastRenderedPageBreak/>
              <w:t>лизосомы.  Л.Р. №2 Плазмолиз и деплазмолиз в клетках кожицы лука.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lastRenderedPageBreak/>
              <w:t>3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§8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3. Цитоплазма:  Митохондрии, пластиды, органоиды движения, включения.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§9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4. Ядро. Прокариоты и эукариоты.  Л.Р. №3   Строение растительной, животной, грибной и бактериальной клеток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 xml:space="preserve">§10 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. Обеспечение клеток энергией. – 4 урока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1. Фотосинтез.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§11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2. Биологическое окисление без кислорода.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§12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 xml:space="preserve"> 3. Биологическое окисление при участии кислорода.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§13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  <w:b/>
              </w:rPr>
            </w:pPr>
            <w:r w:rsidRPr="0019241F">
              <w:rPr>
                <w:rFonts w:ascii="Times New Roman" w:hAnsi="Times New Roman" w:cs="Times New Roman"/>
                <w:b/>
              </w:rPr>
              <w:t>4</w:t>
            </w:r>
            <w:r w:rsidRPr="0019241F">
              <w:rPr>
                <w:rFonts w:ascii="Times New Roman" w:hAnsi="Times New Roman" w:cs="Times New Roman"/>
              </w:rPr>
              <w:t xml:space="preserve">. </w:t>
            </w:r>
            <w:r w:rsidRPr="0019241F">
              <w:rPr>
                <w:rFonts w:ascii="Times New Roman" w:hAnsi="Times New Roman" w:cs="Times New Roman"/>
                <w:b/>
              </w:rPr>
              <w:t>Зачёт №2 по теме: «Структура и функции клетки»  и «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Обеспечение клеток энергией»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. Наследственная информация и её реализация в клетке. – 6 часов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1. Генетическая информация. Удвоение ДНК.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§14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2.Образование И-РНК. Генетический код.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§15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3. Биосинтез белков.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§16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4.Регуляция транскрипции и трансляции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§17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5. Вирусы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§18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  <w:b/>
              </w:rPr>
            </w:pPr>
            <w:r w:rsidRPr="0019241F">
              <w:rPr>
                <w:rFonts w:ascii="Times New Roman" w:hAnsi="Times New Roman" w:cs="Times New Roman"/>
              </w:rPr>
              <w:t>6. Генная и клеточная инженерия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§19</w:t>
            </w:r>
          </w:p>
        </w:tc>
      </w:tr>
      <w:tr w:rsidR="0019241F" w:rsidRPr="0019241F" w:rsidTr="0019241F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.  Размножение и развитие организмов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. Размножение организмов. – 5 часов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1.Деление клетки. Митоз.   Л.Р. №4</w:t>
            </w:r>
            <w:r w:rsidRPr="0019241F">
              <w:rPr>
                <w:rFonts w:ascii="Times New Roman" w:hAnsi="Times New Roman" w:cs="Times New Roman"/>
                <w:spacing w:val="-1"/>
              </w:rPr>
              <w:t xml:space="preserve"> «Рассмотрение микропрепаратов  с делящимися клетками растения»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§20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2.Бесполое и половое размножение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§21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 xml:space="preserve"> 3.Мейоз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 xml:space="preserve"> §22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 xml:space="preserve">4.Образование половых клеток и оплодотворение у животных. Л.Р. №5 </w:t>
            </w:r>
            <w:r w:rsidRPr="0019241F">
              <w:rPr>
                <w:rFonts w:ascii="Times New Roman" w:hAnsi="Times New Roman" w:cs="Times New Roman"/>
                <w:spacing w:val="-1"/>
              </w:rPr>
              <w:t>Рассмотрение микропрепаратов</w:t>
            </w:r>
            <w:r w:rsidRPr="0019241F">
              <w:rPr>
                <w:rFonts w:ascii="Times New Roman" w:hAnsi="Times New Roman" w:cs="Times New Roman"/>
              </w:rPr>
              <w:t xml:space="preserve"> с половыми  клетками.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§23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5. Образование половых клеток у растений и двойное оплодотворение.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 xml:space="preserve"> §23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. Индивидуальное развитие организмов. – 3 часа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1.Зародышевое и постэмбриональное развитие организмов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§24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2.Организм как единое целое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§25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  <w:b/>
              </w:rPr>
            </w:pPr>
            <w:r w:rsidRPr="0019241F">
              <w:rPr>
                <w:rFonts w:ascii="Times New Roman" w:hAnsi="Times New Roman" w:cs="Times New Roman"/>
                <w:b/>
              </w:rPr>
              <w:t>3. Зачёт №3</w:t>
            </w:r>
            <w:r w:rsidRPr="0019241F">
              <w:rPr>
                <w:rFonts w:ascii="Times New Roman" w:hAnsi="Times New Roman" w:cs="Times New Roman"/>
                <w:b/>
                <w:bCs/>
              </w:rPr>
              <w:t xml:space="preserve"> Наследственная информация, её реализация в клетке.  Размножение и развитие организмов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 неделя 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</w:tr>
      <w:tr w:rsidR="0019241F" w:rsidRPr="0019241F" w:rsidTr="0019241F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.  Основы генетики и селекции.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VII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. Основные закономерности  явлений наследственности. – 12 час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 xml:space="preserve">1.Моногибридное скрещивание.  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lang w:val="en-US"/>
              </w:rPr>
              <w:t>I</w:t>
            </w:r>
            <w:r w:rsidRPr="0019241F">
              <w:rPr>
                <w:rFonts w:ascii="Times New Roman" w:hAnsi="Times New Roman" w:cs="Times New Roman"/>
              </w:rPr>
              <w:t xml:space="preserve">  и </w:t>
            </w:r>
            <w:r w:rsidRPr="0019241F">
              <w:rPr>
                <w:rFonts w:ascii="Times New Roman" w:hAnsi="Times New Roman" w:cs="Times New Roman"/>
                <w:lang w:val="en-US"/>
              </w:rPr>
              <w:t>II</w:t>
            </w:r>
            <w:r w:rsidRPr="0019241F">
              <w:rPr>
                <w:rFonts w:ascii="Times New Roman" w:hAnsi="Times New Roman" w:cs="Times New Roman"/>
              </w:rPr>
              <w:t xml:space="preserve">  законы Менделя.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неделя 01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§26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2.Генотип и фенотип. Аллельные гены. Анализирующее скрещивание.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неделя 01</w:t>
            </w:r>
          </w:p>
          <w:p w:rsidR="0019241F" w:rsidRPr="0019241F" w:rsidRDefault="0019241F" w:rsidP="00192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§27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3.Решение задач по теме: «</w:t>
            </w:r>
            <w:r w:rsidRPr="0019241F">
              <w:rPr>
                <w:rFonts w:ascii="Times New Roman" w:hAnsi="Times New Roman" w:cs="Times New Roman"/>
                <w:lang w:val="en-US"/>
              </w:rPr>
              <w:t>I</w:t>
            </w:r>
            <w:r w:rsidRPr="0019241F">
              <w:rPr>
                <w:rFonts w:ascii="Times New Roman" w:hAnsi="Times New Roman" w:cs="Times New Roman"/>
              </w:rPr>
              <w:t xml:space="preserve">  и </w:t>
            </w:r>
            <w:r w:rsidRPr="0019241F">
              <w:rPr>
                <w:rFonts w:ascii="Times New Roman" w:hAnsi="Times New Roman" w:cs="Times New Roman"/>
                <w:lang w:val="en-US"/>
              </w:rPr>
              <w:t>II</w:t>
            </w:r>
            <w:r w:rsidRPr="0019241F">
              <w:rPr>
                <w:rFonts w:ascii="Times New Roman" w:hAnsi="Times New Roman" w:cs="Times New Roman"/>
              </w:rPr>
              <w:t xml:space="preserve">  законы Менделя.»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 неделя 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 xml:space="preserve">Условия задач 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4.Дигибридное скрещивание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 неделя 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§28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5.Решение задач по теме: «Дигибридное скрещивание»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неделя 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 xml:space="preserve">Условия задач 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6. Сцепленное наследование генов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неделя 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§29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7.Генетика пола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 неделя 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§30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8. Решение задач по теме: «Генетика пола»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 неделя 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 xml:space="preserve">Условия задач 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9.Взаимодействие генов.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неделя 02</w:t>
            </w:r>
          </w:p>
          <w:p w:rsidR="0019241F" w:rsidRPr="0019241F" w:rsidRDefault="0019241F" w:rsidP="00192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§31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10.Цитоплазмотическая наследственность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неделя 02</w:t>
            </w:r>
          </w:p>
          <w:p w:rsidR="0019241F" w:rsidRPr="0019241F" w:rsidRDefault="0019241F" w:rsidP="00192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§31тетрадь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11. Взаимодействие генотипа и среды при формировании  признака.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неделя 03</w:t>
            </w:r>
          </w:p>
          <w:p w:rsidR="0019241F" w:rsidRPr="0019241F" w:rsidRDefault="0019241F" w:rsidP="00192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§32тетрадь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</w:rPr>
              <w:t>12.</w:t>
            </w:r>
            <w:r w:rsidRPr="0019241F">
              <w:rPr>
                <w:rFonts w:ascii="Times New Roman" w:hAnsi="Times New Roman" w:cs="Times New Roman"/>
              </w:rPr>
              <w:t xml:space="preserve"> </w:t>
            </w:r>
            <w:r w:rsidRPr="0019241F">
              <w:rPr>
                <w:rFonts w:ascii="Times New Roman" w:hAnsi="Times New Roman" w:cs="Times New Roman"/>
                <w:b/>
              </w:rPr>
              <w:t>Зачёт №4 «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Основные закономерности  явлений наследственности»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§23-28- повторить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VIII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. Закономерности изменчивости. – 4 часа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 xml:space="preserve">1.Модификационная  и наследственная изменчивость. </w:t>
            </w:r>
            <w:r w:rsidRPr="0019241F">
              <w:rPr>
                <w:rFonts w:ascii="Times New Roman" w:hAnsi="Times New Roman" w:cs="Times New Roman"/>
              </w:rPr>
              <w:lastRenderedPageBreak/>
              <w:t>Комбинативная изменчивость.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lastRenderedPageBreak/>
              <w:t>2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§33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2.Мутационная изменчивость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 неделя 03</w:t>
            </w:r>
          </w:p>
          <w:p w:rsidR="0019241F" w:rsidRPr="0019241F" w:rsidRDefault="0019241F" w:rsidP="00192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§34</w:t>
            </w:r>
          </w:p>
        </w:tc>
      </w:tr>
      <w:tr w:rsidR="0019241F" w:rsidRPr="0019241F" w:rsidTr="0019241F">
        <w:trPr>
          <w:trHeight w:val="56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3.Наследственная изменчивость человека.</w:t>
            </w:r>
            <w:r w:rsidRPr="0019241F">
              <w:rPr>
                <w:rFonts w:ascii="Times New Roman" w:hAnsi="Times New Roman" w:cs="Times New Roman"/>
                <w:b/>
              </w:rPr>
              <w:t>@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§35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4. Лечение и предупреждение некоторых наследственных болезней человека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неделя 03</w:t>
            </w:r>
          </w:p>
          <w:p w:rsidR="0019241F" w:rsidRPr="0019241F" w:rsidRDefault="0019241F" w:rsidP="001924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§36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. Генетика и селекция. - 7 часов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1.Одомашнивание, как начальный этап селекции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 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§37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2.Методы современной селекции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 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§38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3.Полиплоидия и отдалённая гибридизация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 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§39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4.Искуственный мутагенез и его значение в селекции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 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§39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5.Успехи отечественной селекции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§40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6.Обобщение материала по главам: Основы изменчивости и Генетика и селекция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§30-38- повторить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</w:rPr>
              <w:t>7</w:t>
            </w:r>
            <w:r w:rsidRPr="0019241F">
              <w:rPr>
                <w:rFonts w:ascii="Times New Roman" w:hAnsi="Times New Roman" w:cs="Times New Roman"/>
              </w:rPr>
              <w:t xml:space="preserve">. </w:t>
            </w:r>
            <w:r w:rsidRPr="0019241F">
              <w:rPr>
                <w:rFonts w:ascii="Times New Roman" w:hAnsi="Times New Roman" w:cs="Times New Roman"/>
                <w:b/>
              </w:rPr>
              <w:t>Зачёт №5 по теме: «Закономерности изменчивости» и «Селекция»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</w:tr>
      <w:tr w:rsidR="0019241F" w:rsidRPr="0019241F" w:rsidTr="0019241F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.  Эволюция.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. Развитие эволюционных представлений - 8 часов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1. Эволюция представлений о развитии мира до теории Ж.Б.Ламарка.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Записи в тетради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2. Ж.Б.Ламарк. Первое эволюционное учение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 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§41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3.Возникновение и развитие дарвинизма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 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§42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4. Доказательства эволюции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 неделя 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§43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5. Вид. Критерии вида. Популяция.    Л.Р.№ 1 «Морфологические особенности растений различных видов»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  неделя 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§44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6. Обобщение материала по теме: Развитие эволюционных представлений.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 неделя 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§41-44- повторить</w:t>
            </w: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  <w:b/>
              </w:rPr>
            </w:pPr>
            <w:r w:rsidRPr="0019241F">
              <w:rPr>
                <w:rFonts w:ascii="Times New Roman" w:hAnsi="Times New Roman" w:cs="Times New Roman"/>
                <w:b/>
              </w:rPr>
              <w:t>7. Итоговая контрольная работа за 10 класс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 неделя 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</w:tr>
      <w:tr w:rsidR="0019241F" w:rsidRPr="0019241F" w:rsidTr="0019241F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8.Современные теории развития органического мира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  неделя 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</w:tr>
      <w:tr w:rsidR="0019241F" w:rsidRPr="0019241F" w:rsidTr="0019241F">
        <w:trPr>
          <w:trHeight w:val="539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  <w:b/>
              </w:rPr>
            </w:pP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  <w:b/>
              </w:rPr>
            </w:pPr>
            <w:r w:rsidRPr="0019241F">
              <w:rPr>
                <w:rFonts w:ascii="Times New Roman" w:hAnsi="Times New Roman" w:cs="Times New Roman"/>
                <w:b/>
              </w:rPr>
              <w:t>6 часов – резерв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</w:tr>
    </w:tbl>
    <w:p w:rsidR="0019241F" w:rsidRDefault="0019241F" w:rsidP="0019241F">
      <w:pPr>
        <w:rPr>
          <w:rFonts w:ascii="Times New Roman" w:eastAsia="Times New Roman" w:hAnsi="Times New Roman" w:cs="Times New Roman"/>
          <w:lang w:eastAsia="ru-RU"/>
        </w:rPr>
      </w:pPr>
    </w:p>
    <w:p w:rsidR="0019241F" w:rsidRDefault="0019241F" w:rsidP="0019241F">
      <w:pPr>
        <w:rPr>
          <w:rFonts w:ascii="Times New Roman" w:eastAsia="Times New Roman" w:hAnsi="Times New Roman" w:cs="Times New Roman"/>
          <w:lang w:eastAsia="ru-RU"/>
        </w:rPr>
      </w:pPr>
    </w:p>
    <w:p w:rsidR="0019241F" w:rsidRDefault="0019241F" w:rsidP="0019241F">
      <w:pPr>
        <w:rPr>
          <w:rFonts w:ascii="Times New Roman" w:eastAsia="Times New Roman" w:hAnsi="Times New Roman" w:cs="Times New Roman"/>
          <w:lang w:eastAsia="ru-RU"/>
        </w:rPr>
      </w:pPr>
    </w:p>
    <w:p w:rsidR="0019241F" w:rsidRDefault="0019241F" w:rsidP="0019241F">
      <w:pPr>
        <w:rPr>
          <w:rFonts w:ascii="Times New Roman" w:eastAsia="Times New Roman" w:hAnsi="Times New Roman" w:cs="Times New Roman"/>
          <w:lang w:eastAsia="ru-RU"/>
        </w:rPr>
      </w:pPr>
    </w:p>
    <w:p w:rsidR="0019241F" w:rsidRDefault="0019241F" w:rsidP="0019241F">
      <w:pPr>
        <w:rPr>
          <w:rFonts w:ascii="Times New Roman" w:eastAsia="Times New Roman" w:hAnsi="Times New Roman" w:cs="Times New Roman"/>
          <w:lang w:eastAsia="ru-RU"/>
        </w:rPr>
      </w:pPr>
    </w:p>
    <w:p w:rsidR="0019241F" w:rsidRDefault="0019241F" w:rsidP="0019241F">
      <w:pPr>
        <w:rPr>
          <w:rFonts w:ascii="Times New Roman" w:eastAsia="Times New Roman" w:hAnsi="Times New Roman" w:cs="Times New Roman"/>
          <w:lang w:eastAsia="ru-RU"/>
        </w:rPr>
      </w:pPr>
    </w:p>
    <w:p w:rsidR="0019241F" w:rsidRDefault="0019241F" w:rsidP="0019241F">
      <w:pPr>
        <w:rPr>
          <w:rFonts w:ascii="Times New Roman" w:eastAsia="Times New Roman" w:hAnsi="Times New Roman" w:cs="Times New Roman"/>
          <w:lang w:eastAsia="ru-RU"/>
        </w:rPr>
      </w:pPr>
    </w:p>
    <w:p w:rsidR="0019241F" w:rsidRDefault="0019241F" w:rsidP="0019241F">
      <w:pPr>
        <w:rPr>
          <w:rFonts w:ascii="Times New Roman" w:eastAsia="Times New Roman" w:hAnsi="Times New Roman" w:cs="Times New Roman"/>
          <w:lang w:eastAsia="ru-RU"/>
        </w:rPr>
      </w:pPr>
    </w:p>
    <w:p w:rsidR="0019241F" w:rsidRDefault="0019241F" w:rsidP="0019241F">
      <w:pPr>
        <w:rPr>
          <w:rFonts w:ascii="Times New Roman" w:eastAsia="Times New Roman" w:hAnsi="Times New Roman" w:cs="Times New Roman"/>
          <w:lang w:eastAsia="ru-RU"/>
        </w:rPr>
      </w:pPr>
    </w:p>
    <w:p w:rsidR="0019241F" w:rsidRDefault="0019241F" w:rsidP="0019241F">
      <w:pPr>
        <w:rPr>
          <w:rFonts w:ascii="Times New Roman" w:eastAsia="Times New Roman" w:hAnsi="Times New Roman" w:cs="Times New Roman"/>
          <w:lang w:eastAsia="ru-RU"/>
        </w:rPr>
      </w:pPr>
    </w:p>
    <w:p w:rsidR="0019241F" w:rsidRDefault="0019241F" w:rsidP="0019241F">
      <w:pPr>
        <w:rPr>
          <w:rFonts w:ascii="Times New Roman" w:eastAsia="Times New Roman" w:hAnsi="Times New Roman" w:cs="Times New Roman"/>
          <w:lang w:eastAsia="ru-RU"/>
        </w:rPr>
      </w:pPr>
    </w:p>
    <w:p w:rsidR="0019241F" w:rsidRDefault="0019241F" w:rsidP="0019241F">
      <w:pPr>
        <w:rPr>
          <w:rFonts w:ascii="Times New Roman" w:eastAsia="Times New Roman" w:hAnsi="Times New Roman" w:cs="Times New Roman"/>
          <w:lang w:eastAsia="ru-RU"/>
        </w:rPr>
      </w:pPr>
    </w:p>
    <w:p w:rsidR="0019241F" w:rsidRDefault="0019241F" w:rsidP="0019241F">
      <w:pPr>
        <w:rPr>
          <w:rFonts w:ascii="Times New Roman" w:eastAsia="Times New Roman" w:hAnsi="Times New Roman" w:cs="Times New Roman"/>
          <w:lang w:eastAsia="ru-RU"/>
        </w:rPr>
      </w:pPr>
    </w:p>
    <w:p w:rsid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9241F" w:rsidSect="0019241F"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Поурочное планирование по биологии для 10–го класса по учебнику   «Биология. Общая биология»</w:t>
      </w: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Д.К.Беляев, П.М.Бородин  по программе по биологии под редакцией Д.К.Беляева.</w:t>
      </w: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lang w:eastAsia="ru-RU"/>
        </w:rPr>
        <w:t>@</w:t>
      </w:r>
      <w:r w:rsidRPr="0019241F">
        <w:rPr>
          <w:rFonts w:ascii="Times New Roman" w:eastAsia="Times New Roman" w:hAnsi="Times New Roman" w:cs="Times New Roman"/>
          <w:lang w:eastAsia="ru-RU"/>
        </w:rPr>
        <w:t xml:space="preserve"> - краеведческий компонент.</w:t>
      </w: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337"/>
        <w:gridCol w:w="802"/>
        <w:gridCol w:w="1260"/>
        <w:gridCol w:w="1053"/>
        <w:gridCol w:w="1260"/>
        <w:gridCol w:w="567"/>
        <w:gridCol w:w="720"/>
        <w:gridCol w:w="1213"/>
        <w:gridCol w:w="47"/>
        <w:gridCol w:w="1799"/>
        <w:gridCol w:w="1825"/>
        <w:gridCol w:w="2011"/>
      </w:tblGrid>
      <w:tr w:rsidR="0019241F" w:rsidRPr="0019241F" w:rsidTr="0019241F">
        <w:trPr>
          <w:cantSplit/>
          <w:trHeight w:val="31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(название раздела, темы урока)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Тип урока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Вид контроля знаний и обратной связи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Функции контроля знаний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Формы контроля знаний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 по плану</w:t>
            </w:r>
          </w:p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Оборудование урока</w:t>
            </w:r>
          </w:p>
        </w:tc>
      </w:tr>
      <w:tr w:rsidR="0019241F" w:rsidRPr="0019241F" w:rsidTr="0019241F">
        <w:trPr>
          <w:cantSplit/>
          <w:trHeight w:val="159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Результаты обучения по содержанию Знание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По способам работы Понимание Применение</w:t>
            </w:r>
          </w:p>
          <w:p w:rsidR="0019241F" w:rsidRPr="0019241F" w:rsidRDefault="0019241F" w:rsidP="0019241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19241F">
        <w:trPr>
          <w:cantSplit/>
          <w:trHeight w:val="3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Ведение - </w:t>
            </w:r>
            <w:r w:rsidRPr="0019241F">
              <w:rPr>
                <w:rFonts w:ascii="Times New Roman" w:eastAsia="Times New Roman" w:hAnsi="Times New Roman" w:cs="Times New Roman"/>
                <w:b/>
                <w:lang w:eastAsia="ru-RU"/>
              </w:rPr>
              <w:t>1 час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1. Основные признаки живого. Уровни организации жизни.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УИ и ПЗЗ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индив.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09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введение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Молекулярный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Клеточный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Тканевый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Организменный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Популяционно-видовой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Экосистемный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Биосферный 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Коммуникативные навыки работы в группе, формулировка идей.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Презентация.</w:t>
            </w:r>
          </w:p>
        </w:tc>
      </w:tr>
      <w:tr w:rsidR="0019241F" w:rsidRPr="0019241F" w:rsidTr="0019241F">
        <w:trPr>
          <w:cantSplit/>
          <w:trHeight w:val="420"/>
        </w:trPr>
        <w:tc>
          <w:tcPr>
            <w:tcW w:w="15436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1924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Клетка - единица живого. </w:t>
            </w:r>
          </w:p>
        </w:tc>
      </w:tr>
      <w:tr w:rsidR="0019241F" w:rsidRPr="0019241F" w:rsidTr="0019241F">
        <w:trPr>
          <w:cantSplit/>
          <w:trHeight w:val="42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894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1924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Химический состав клетки- 8 часов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1. Неорганические соединения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09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§1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Макроэлементы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Микроэлементы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Работать с учебником, пользоваться его аппаратом.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Кинофрагмент, таблицы. 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2. Липиды. Понятие биополемеры.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</w:t>
            </w:r>
          </w:p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Тест, 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 неделя 09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§2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Предельные и непредельные жирные кислоты,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Мономеры, регулярные и нерегулярные полимеры.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Сравнивать, заполнять таблицу.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3. Биополимеры: Углеводы.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работа. 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 неделя 09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§2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Моносахариды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Олигосахариды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Полисахариды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Составлять схему по рассказу учителя с помощью учебника.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4. Биополимеры: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Белки. Их строение.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09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§3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Аминокислоты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Аминогруппа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Карбоксильная группа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Радикал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Пептидная связь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Структуры белков.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Применять имеющиеся знания, работать в заданном темпе с материалами учебника.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Таблицы, раздаточный материал</w:t>
            </w:r>
          </w:p>
        </w:tc>
      </w:tr>
      <w:tr w:rsidR="0019241F" w:rsidRPr="0019241F" w:rsidTr="0019241F">
        <w:trPr>
          <w:cantSplit/>
          <w:trHeight w:val="1185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5. Функции белков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 №1 Каталитическая активность ферментов в живых тканях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09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§4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Функция 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Работа  в паре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Делать выводы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 №1 Каталитическая активность ферментов в живых тканях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19241F">
        <w:trPr>
          <w:cantSplit/>
          <w:trHeight w:val="1242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6. Биополимеры: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Нуклеиновые кислоты.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09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§5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ДНК, РНК,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Рибоза, дезоксирибоза,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Аденин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Гуанин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Цитозин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Тимин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Урацил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Фосфорнодиэфирные связи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Водородные связи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7. АТФ и другие органические соединения клетки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Фронтальная беседа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09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§6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АТФ, сигнальные и регуляторные вещества, витамины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Внимательно слушать, выделять и фиксировать нужную информацию.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9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lang w:eastAsia="ru-RU"/>
              </w:rPr>
              <w:t>8. Зачёт №1 по теме: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lang w:eastAsia="ru-RU"/>
              </w:rPr>
              <w:t>«Химический состав клетки».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УО и СЗ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10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Повторение терминов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Обобщение знаний, умение пользоваться терминологией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</w:p>
        </w:tc>
      </w:tr>
      <w:tr w:rsidR="0019241F" w:rsidRPr="0019241F" w:rsidTr="0019241F">
        <w:trPr>
          <w:cantSplit/>
          <w:trHeight w:val="361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4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1924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Структура и функции клетки - 4 часа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1. Клеточная теория.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 ПЗЗ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10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§7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Шлейден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Шванн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Вирхов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Броун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Заполнение таблицы по обьяснению учителя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2. Цитоплазма. Мембрана. ЭПС.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Комплекс Гольджи и лизосомы.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 №2 Плазмолиз и деплазмолиз в клетках кожицы лука.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Фронтальная беседа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10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§8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Цитозоль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Цитоскелет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Фагоцитоз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Пиноцитоз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Единая мембранная система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Внимательно слушать, выделять и фиксировать нужную информацию.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 №2 Плазмолиз и деплазмолиз в клетках кожицы лука.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3. Цитоплазма. Митохондрии, пластиды, органоиды движения, включения.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10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§9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Кристы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Матрикс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Граны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Строма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Хлоропласты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Хромопласты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Лейкопласты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Пропластиды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Микротрубочки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Микронити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Центриоль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Использовать имеющиеся знания, работать в группе, заполнять таблицу, работая с текстом учебника.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19241F">
        <w:trPr>
          <w:cantSplit/>
          <w:trHeight w:val="1179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4. Ядро. Прокариоты и эукариоты.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 №3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Строение растительной, животной, грибной и бактериальной клеток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УЗЗ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10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§10 </w:t>
            </w:r>
          </w:p>
        </w:tc>
        <w:tc>
          <w:tcPr>
            <w:tcW w:w="18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Хроматиды, гистоны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Фибриллы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Нуклеосомы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Работа  в паре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Сопоставлять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Делать выводы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Л.Р. №3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Строение растительной, животной, грибной и бактериальной клеток</w:t>
            </w:r>
          </w:p>
        </w:tc>
      </w:tr>
      <w:tr w:rsidR="0019241F" w:rsidRPr="0019241F" w:rsidTr="0019241F">
        <w:trPr>
          <w:cantSplit/>
          <w:trHeight w:val="388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4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Глава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ru-RU"/>
              </w:rPr>
              <w:t>III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. Обеспечение клеток энергией. – 4 урока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1. Фотосинтез.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УИ и ПЗЗ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10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§11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Световая фаза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Темновая фаза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Фотолиз воды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Цикл Кальвина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таблицы . Учатся работать по вариантам с текстом и рисунками, сравнивать, работать в группе в заданном темпе 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2. Биологическое окисление без кислорода.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 беседа </w:t>
            </w:r>
          </w:p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 неделя 10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§12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НАДФ+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НАД+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Гликолиз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Составление таблицы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  <w:r w:rsidRPr="001924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19241F">
        <w:trPr>
          <w:cantSplit/>
          <w:trHeight w:val="24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3. Биологическое окисление при участии кислорода.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выборочный 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 неделя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Цикл Кребса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Окислительное фосфолирование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Учатся работать по вариантам с текстом и рисунками, сравнивать, работать в группе в заданном темпе. Составление таблицы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19241F" w:rsidRPr="0019241F" w:rsidTr="0019241F">
        <w:trPr>
          <w:cantSplit/>
          <w:trHeight w:val="14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9241F">
              <w:rPr>
                <w:rFonts w:ascii="Times New Roman" w:eastAsia="Times New Roman" w:hAnsi="Times New Roman" w:cs="Times New Roman"/>
                <w:b/>
                <w:lang w:eastAsia="ru-RU"/>
              </w:rPr>
              <w:t>Зачёт №2 по теме: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lang w:eastAsia="ru-RU"/>
              </w:rPr>
              <w:t>«Структура и функции клетки»  и «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клеток энергией»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УО и СЗ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Повторение терминов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Обобщение знаний, умение пользоваться терминологией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</w:p>
        </w:tc>
      </w:tr>
      <w:tr w:rsidR="0019241F" w:rsidRPr="0019241F" w:rsidTr="0019241F">
        <w:trPr>
          <w:cantSplit/>
          <w:trHeight w:val="3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Наследственная информация и её реализация в клетке. – 6 часов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1. Генетическая информация. Удвоение ДНК.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обучающая.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 и выборочный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11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§14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Матрица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Ген и геном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Репликация 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работать, анализировать. 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2.Образование И-РНК. Генетический код.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обучающая проверочная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 неделя 11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§15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Транскрипция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Промотор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Терминатор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РНК-полимераза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Интрон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Экзон  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Публично выступать, владеть навыками дискуссии, принимать оценку своей деятельности товарищами.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Регламентированная дискуссия.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3. Биосинтез белков.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обучающая проверочная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 неделя 11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§16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Трансляция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Т-РНК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Кодон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Антикодон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Сопоставлять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4.Регуляция транскрипции и трансляции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индив.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11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§17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Структурные гены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Оператор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Репрессор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Клетки-мишени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Сопоставлять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5. Вирусы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11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§18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Облигатность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Фаги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Капсид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СПИД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ВИЧ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Сопоставлять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6. Генная и клеточная инженерия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12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§19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Плазмиды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биотехнология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Обобщение знаний, умение пользоваться терминологией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Сообщения учащихся</w:t>
            </w:r>
          </w:p>
        </w:tc>
      </w:tr>
      <w:tr w:rsidR="0019241F" w:rsidRPr="0019241F" w:rsidTr="0019241F">
        <w:trPr>
          <w:cantSplit/>
          <w:trHeight w:val="394"/>
        </w:trPr>
        <w:tc>
          <w:tcPr>
            <w:tcW w:w="15436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Размножение и развитие организмов</w:t>
            </w:r>
          </w:p>
        </w:tc>
      </w:tr>
      <w:tr w:rsidR="0019241F" w:rsidRPr="0019241F" w:rsidTr="0019241F">
        <w:trPr>
          <w:cantSplit/>
          <w:trHeight w:val="394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4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Размножение организмов. – 5 часов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1.Деление клетки. Митоз.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 №4</w:t>
            </w:r>
            <w:r w:rsidRPr="0019241F">
              <w:rPr>
                <w:rFonts w:ascii="Times New Roman" w:eastAsia="Times New Roman" w:hAnsi="Times New Roman" w:cs="Times New Roman"/>
                <w:color w:val="3A3A3A"/>
                <w:spacing w:val="-1"/>
                <w:lang w:eastAsia="ru-RU"/>
              </w:rPr>
              <w:t xml:space="preserve"> «Рассмотрение микропрепаратов  с делящимися клетками растения»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12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§20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Клеточный цикл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Интерфаза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Профаза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Метофаза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Анафаза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Телофаза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Цитокенез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Хромотиды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Центромеры.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Заполнение таблицы по объяснению учителя.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Раздаточный материал.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 №4</w:t>
            </w:r>
            <w:r w:rsidRPr="0019241F">
              <w:rPr>
                <w:rFonts w:ascii="Times New Roman" w:eastAsia="Times New Roman" w:hAnsi="Times New Roman" w:cs="Times New Roman"/>
                <w:color w:val="3A3A3A"/>
                <w:spacing w:val="-1"/>
                <w:lang w:eastAsia="ru-RU"/>
              </w:rPr>
              <w:t xml:space="preserve"> «Рассмотрение микропрепаратов  с делящимися клетками растения»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2.Бесполое и половое размножеие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 неделя 12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§21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Деление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Спорообразование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Почкование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Вегетативное размножение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Гаметы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Зиготасперматозоиды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Спермии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Яйцеклетки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 выступать, владеть навыками дискуссии, принимать оценку своей деятельности товарищами 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3.Мейоз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 Самостоятельная работа.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 неделя 12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§22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Гаплоидность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Диплоидность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Редукционное деление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Лептотена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Зиготена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Пахитена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Диплотена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Диакинез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Заполнение таблицы по объяснению учителя.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Сопоставлять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4.Образование половых клеток и оплодотворение у животных.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 №5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color w:val="3A3A3A"/>
                <w:spacing w:val="-1"/>
                <w:lang w:eastAsia="ru-RU"/>
              </w:rPr>
              <w:t>Рассмотрение микропрепаратов</w:t>
            </w: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с половыми  клетками.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12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§23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Сперматогенез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Овогенез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Двойное оплодотворение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Обосновать связь строения и функций органов. Развивать креативное мышление. 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 №4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Строение половых  клеток.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5. Образование половых клеток у растений и двойное оплодотворение.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Устный опрос 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12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§23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Экосистема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Устойчивость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Сопоставлять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Таблицы.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19241F">
        <w:trPr>
          <w:cantSplit/>
          <w:trHeight w:val="544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4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Индивидуальное развитие организмов. – 3 часа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@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1.Зародышевое и постэмбриональное развитие организмов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12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§24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Дробление зиготы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Моруле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Бластула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Бластоцель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Гаструла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Нейрула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Внимательно слушать, выделять и фиксировать нужную информацию. Высказывать свое мнение, делать выводы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2.Организм как единое целое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12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§25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Гомеостаз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Фотопериодизм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Иммунная система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Анабиоз 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и сравнивать информацию из разных источников 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Презентация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Зачёт №3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Наследственная информация, её реализация в клетке и Размножение и развитие организмов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УО и СЗ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 неделя 12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Повторение терминов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Обобщение знаний, умение пользоваться терминологией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</w:p>
        </w:tc>
      </w:tr>
      <w:tr w:rsidR="0019241F" w:rsidRPr="0019241F" w:rsidTr="0019241F">
        <w:trPr>
          <w:cantSplit/>
          <w:trHeight w:val="378"/>
        </w:trPr>
        <w:tc>
          <w:tcPr>
            <w:tcW w:w="15436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III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 Основы генетики и селекции.</w:t>
            </w:r>
          </w:p>
        </w:tc>
      </w:tr>
      <w:tr w:rsidR="0019241F" w:rsidRPr="0019241F" w:rsidTr="0019241F">
        <w:trPr>
          <w:cantSplit/>
          <w:trHeight w:val="3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VII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Основные закономерности  явлений наследственности. – 12 час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32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1.Моногибридное скрещивание. 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законы Менделя.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01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§26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Чистые линии, Доминантные и рецессивные гены, гибриды, гомозиготы, гетерозиготы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Коммуникативные навыки работы в группе, формулировка идей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33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2.Генотип и фенотип. Аллельные гены. Анализирующее скрещивание.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01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§27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Генотип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Фенотип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Неполное доминирование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Анализирующее скрещивание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Коммуникативные навыки работы в группе, формулировка идей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34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3.Решение задач по теме: «</w:t>
            </w: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законы Менделя.»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01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задач 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Работать с карточками, пользоваться аппаратом учебника.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Карточки, таблицы. 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35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4.Дигибридное скрещивание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01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§28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Дигибриды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Коммуникативные навыки работы в группе, формулировка идей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36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5.Решение задач по теме: «Дигибридное скрещивание»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 неделя 01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задач 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Работать с карточками, пользоваться аппаратом учебника.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Карточки, таблицы. 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37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Сцепленное наследование генов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 неделя 01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§29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Группы сцепления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Моргонида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Карты хромосом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Работать с учебником, пользоваться его аппаратом.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Кинофрагмент, таблицы. 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38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7.Генетика пола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Обучающая,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02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§30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Половые хромосомы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Х-хромосома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У-хромосома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Работать с учебником, пользоваться его аппаратом.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Кинофрагмент, таблицы. 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39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Решение задач по теме: «Генетика пола»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02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задач 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Работать с карточками, пользоваться аппаратом учебника.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Карточки, таблицы. 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40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9.Взаимодействие генов.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 неделя 02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§31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Множественное действие гена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Совместное действие генов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Составлять схему по рассказу учителя с помощью учебника.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Кинофрагмент, таблицы. </w:t>
            </w:r>
          </w:p>
        </w:tc>
      </w:tr>
      <w:tr w:rsidR="0019241F" w:rsidRPr="0019241F" w:rsidTr="0019241F">
        <w:trPr>
          <w:cantSplit/>
          <w:trHeight w:val="2105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41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10.Цитоплазмотическая наследственность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 неделя 02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§31тетрадь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Ципотлазмоточеская наследственность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Цитоплазмотическая стерильность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Применять имеющиеся знания, работать в заданном темпе с материалами учебника.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42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Взаимодействие генотипа и среды при формировании  признака.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02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§32тетрадь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Качественные признаки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Количественные признаки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норма реакции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Работать с учебником, пользоваться его аппаратом.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Кинофрагмент,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43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Зачёт №4 «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закономерности  явлений наследственности»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 ПЗЗ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02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§23-28- повторить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Повторение терминов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Коммуникативные навыки работы в группе, формулировка идей.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</w:p>
        </w:tc>
      </w:tr>
      <w:tr w:rsidR="0019241F" w:rsidRPr="0019241F" w:rsidTr="0019241F">
        <w:trPr>
          <w:cantSplit/>
          <w:trHeight w:val="554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894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VIII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Закономерности изменчивости. – 4 часа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44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1.Модификационная  и наследственная изменчивость. Комбинативная изменчивость.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УИ и ПЗЗ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03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§33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Модификационная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Генотипическая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Цитоплазматическая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Комбинативная  изменчивость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Рекомбинация генов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Коммуникативные навыки работы в группе, формулировка идей.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45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2.Мутационная изменчивость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03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§34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Геномная мутация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Хромосомная мутация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Генная мутация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Гомологические ряды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Работать с учебником, пользоваться его аппаратом.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Кинофрагмент,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46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3.Наследственная изменчивость человека.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 неделя 03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§35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Генеологический метод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Близнецовый методцитогенетический метод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Биохимический метод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Составлять схему по рассказу учителя с помощью учебника.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Кинофрагмент, Презентация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47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4. Лечение и предупреждение некоторых наследственных болезней человека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 неделя 03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§36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Медико-генетические консультации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Коммуникативные навыки работы в группе, формулировка идей.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 таблицы.</w:t>
            </w:r>
          </w:p>
        </w:tc>
      </w:tr>
      <w:tr w:rsidR="0019241F" w:rsidRPr="0019241F" w:rsidTr="0019241F">
        <w:trPr>
          <w:cantSplit/>
          <w:trHeight w:val="417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894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IX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Генетика и селекция. - 7 часов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1.Одомашнивание, как начальный этап селекции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УИ и ПЗЗ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03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§37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Одомашниваниедоместикация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Н.И.Вавилов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Анализировать текст, рисунки.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таблицы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2.Методы современной селекции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03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§38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Искусственный отбор племенные качества, чистая линия, гетерозис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Коммуникативные навыки работы в группе, формулировка идей.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3.Полиплоидия и отдалённая гибридизация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03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§39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Полиплоиды тритикале рафанобрассика 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Внимательно слушать, выделять и фиксировать нужную информацию.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Кинофрагмент, таблицы. Презентация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4.Искуственный мутагенез и его значение в селекции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03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§39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Мутагены,  мутантные агенты, 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Внимательно слушать, выделять и фиксировать нужную информацию.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Кинофрагмент, Презентация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5.Успехи отечественной селекции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04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§40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П.П.ЛукьяненкоВ.Н.Ремесло        А.П.Шехурдин  В.Н.Мамонтов  Н.С.Батурин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Составлять схему по рассказу учителя с помощью учебника.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6.Обобщение материала по главам: Основы изменчивости и Генетика и селекция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 ПЗЗ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04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§30-38- повторить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Повторение терминов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Коммуникативные навыки работы в группе, формулировка идей.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19241F">
              <w:rPr>
                <w:rFonts w:ascii="Times New Roman" w:eastAsia="Times New Roman" w:hAnsi="Times New Roman" w:cs="Times New Roman"/>
                <w:b/>
                <w:lang w:eastAsia="ru-RU"/>
              </w:rPr>
              <w:t>Зачёт №5 по теме: «Закономерности изменчивости» и «Селекция»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УКО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и СЗ</w:t>
            </w:r>
          </w:p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промежуточный 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проверочная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04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Повторение терминов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Обобщение знаний, умение пользоваться терминологией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</w:p>
        </w:tc>
      </w:tr>
      <w:tr w:rsidR="0019241F" w:rsidRPr="0019241F" w:rsidTr="0019241F">
        <w:trPr>
          <w:cantSplit/>
          <w:trHeight w:val="398"/>
        </w:trPr>
        <w:tc>
          <w:tcPr>
            <w:tcW w:w="15436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IV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 Эволюция.</w:t>
            </w:r>
          </w:p>
        </w:tc>
      </w:tr>
      <w:tr w:rsidR="0019241F" w:rsidRPr="0019241F" w:rsidTr="0019241F">
        <w:trPr>
          <w:cantSplit/>
          <w:trHeight w:val="417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4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Развитие эволюционных представлений - 8 часов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55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1. Эволюция представлений о развитии мира до теории Ж.Б.Ламарка.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04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Записи в тетради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Аристотель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Нитгем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Гарвей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Внимательно слушать, выделять и фиксировать нужную информацию.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Кинофрагмент, таблицы. Презентация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56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2. Ж.Б.Ламарк. Первое эволюционное учение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04</w:t>
            </w:r>
          </w:p>
          <w:p w:rsidR="0019241F" w:rsidRPr="0019241F" w:rsidRDefault="0019241F" w:rsidP="001924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§41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Ошибки Ламарка, эволюционность теории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Составлять схему по рассказу учителя с помощью учебника.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Кинофрагмент, таблицы. Презентация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57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3.Возникновение и развитие дарвинизма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04</w:t>
            </w:r>
          </w:p>
          <w:p w:rsidR="0019241F" w:rsidRPr="0019241F" w:rsidRDefault="0019241F" w:rsidP="001924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§42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Естественный отбор борьба за существование наследственность изменчивость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Сравнивать, заполнять таблицу.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Кинофрагмент, таблицы. Презентация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58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4. Доказательства эволюции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 неделя 04</w:t>
            </w:r>
          </w:p>
          <w:p w:rsidR="0019241F" w:rsidRPr="0019241F" w:rsidRDefault="0019241F" w:rsidP="001924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§43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Эволюция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Эмбриологические док-ва,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Морфологические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Палеонтологические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Биогеографические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Молекулярные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Работать с учебником, пользоваться его аппаратом.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Кинофрагмент, таблицы. Презентация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59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5. Вид. Критерии вида. Популяция.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Л.Р.№ 1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« Морфологические особенности растений различных видов»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</w:t>
            </w:r>
          </w:p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Тест, 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 неделя 04</w:t>
            </w:r>
          </w:p>
          <w:p w:rsidR="0019241F" w:rsidRPr="0019241F" w:rsidRDefault="0019241F" w:rsidP="001924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§44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Вид, ареал, популяция, Элементарная единица эволюции,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Критерии вида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Сравнивать, заполнять таблицу.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Л.Р.№ 1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«Морфологические особенности растений различных видов»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60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6. Обобщение материала по теме: Развитие эволюционных представлений.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 ПЗЗ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 неделя 05</w:t>
            </w:r>
          </w:p>
          <w:p w:rsidR="0019241F" w:rsidRPr="0019241F" w:rsidRDefault="0019241F" w:rsidP="001924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§41-44- повторить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Повторение терминов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Коммуникативные навыки работы в группе, формулировка идей.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61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lang w:eastAsia="ru-RU"/>
              </w:rPr>
              <w:t>7. Итоговая контродльная работа за 10 класс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УКО и КЗ</w:t>
            </w:r>
          </w:p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контроль 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проверочная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индив. опрос</w:t>
            </w:r>
          </w:p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 неделя 05</w:t>
            </w:r>
          </w:p>
          <w:p w:rsidR="0019241F" w:rsidRPr="0019241F" w:rsidRDefault="0019241F" w:rsidP="001924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Все термины по теме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в заданном темпе,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Обобщать изученное.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</w:p>
        </w:tc>
      </w:tr>
      <w:tr w:rsidR="0019241F" w:rsidRPr="0019241F" w:rsidTr="0019241F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62</w:t>
            </w:r>
          </w:p>
        </w:tc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8.Современные теории развития органического мира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</w:t>
            </w:r>
          </w:p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05</w:t>
            </w:r>
          </w:p>
          <w:p w:rsidR="0019241F" w:rsidRPr="0019241F" w:rsidRDefault="0019241F" w:rsidP="0019241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Сравнивать,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и анализировать сообщения </w:t>
            </w:r>
          </w:p>
        </w:tc>
        <w:tc>
          <w:tcPr>
            <w:tcW w:w="2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Сообщения учеников по данной теме</w:t>
            </w:r>
          </w:p>
        </w:tc>
      </w:tr>
    </w:tbl>
    <w:p w:rsidR="0019241F" w:rsidRPr="0019241F" w:rsidRDefault="0019241F" w:rsidP="0019241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9241F" w:rsidRPr="0019241F" w:rsidRDefault="0019241F" w:rsidP="001924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19241F" w:rsidRPr="0019241F" w:rsidSect="0019241F">
          <w:pgSz w:w="16838" w:h="11906" w:orient="landscape"/>
          <w:pgMar w:top="425" w:right="1134" w:bottom="567" w:left="42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lang w:eastAsia="ru-RU"/>
        </w:rPr>
        <w:t>6 часов - резер</w:t>
      </w: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11–го класса по учебнику   «Биология. Общая биология»</w:t>
      </w: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2017-2018 учебный год.</w:t>
      </w:r>
    </w:p>
    <w:tbl>
      <w:tblPr>
        <w:tblStyle w:val="23"/>
        <w:tblpPr w:leftFromText="180" w:rightFromText="180" w:vertAnchor="text" w:horzAnchor="margin" w:tblpY="517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31"/>
        <w:gridCol w:w="6013"/>
        <w:gridCol w:w="1502"/>
        <w:gridCol w:w="993"/>
        <w:gridCol w:w="1559"/>
      </w:tblGrid>
      <w:tr w:rsidR="0019241F" w:rsidRPr="0019241F" w:rsidTr="0019241F">
        <w:trPr>
          <w:trHeight w:val="573"/>
        </w:trPr>
        <w:tc>
          <w:tcPr>
            <w:tcW w:w="531" w:type="dxa"/>
          </w:tcPr>
          <w:p w:rsidR="0019241F" w:rsidRPr="0019241F" w:rsidRDefault="0019241F" w:rsidP="00192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ind w:right="-178"/>
              <w:jc w:val="center"/>
              <w:rPr>
                <w:rFonts w:ascii="Times New Roman" w:hAnsi="Times New Roman" w:cs="Times New Roman"/>
                <w:b/>
              </w:rPr>
            </w:pPr>
            <w:r w:rsidRPr="0019241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1F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1F">
              <w:rPr>
                <w:rFonts w:ascii="Times New Roman" w:hAnsi="Times New Roman" w:cs="Times New Roman"/>
                <w:b/>
              </w:rPr>
              <w:t>Факт. дата</w:t>
            </w:r>
          </w:p>
        </w:tc>
        <w:tc>
          <w:tcPr>
            <w:tcW w:w="1559" w:type="dxa"/>
          </w:tcPr>
          <w:p w:rsidR="0019241F" w:rsidRPr="0019241F" w:rsidRDefault="0019241F" w:rsidP="00192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1F">
              <w:rPr>
                <w:rFonts w:ascii="Times New Roman" w:hAnsi="Times New Roman" w:cs="Times New Roman"/>
                <w:b/>
              </w:rPr>
              <w:t>Д/з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7" w:type="dxa"/>
            <w:gridSpan w:val="4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XI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.</w:t>
            </w:r>
            <w:r w:rsidRPr="0019241F">
              <w:rPr>
                <w:rFonts w:ascii="Times New Roman" w:hAnsi="Times New Roman" w:cs="Times New Roman"/>
                <w:b/>
              </w:rPr>
              <w:t xml:space="preserve"> Механизмы эволюционного процесса - 9 часов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1. Роль изменчивости в эволюционном процессе.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Л.Р.№1 «Изменчивость организмов»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неделя 09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§45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2. Естественный отбор - направляющий фактор эволюции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 неделя 09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§46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3. Формы естественного отбора в популяциях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неделя 09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§47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4. Дрейф генов - фактор эволюции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 неделя 09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§48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5.Изоляция –эволюционный фактор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неделя 10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§49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 xml:space="preserve"> 6. Приспособленность –  результат действия факторов эволюции. Л.Р.№2«Приспособленность организмов к среде обитания»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неделя 10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§50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7. Видообразование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 неделя 10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§51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8. Основные направления эволюционного процесса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Л.Р.№ 3 «Ароморфозы (у растений) и идиодаптация (у насекомых) Обобщение по теме: «Эволюция»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неделя 11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§52 доделать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 xml:space="preserve">Л.Р.№ 3 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 xml:space="preserve">9. </w:t>
            </w:r>
            <w:r w:rsidRPr="0019241F">
              <w:rPr>
                <w:rFonts w:ascii="Times New Roman" w:hAnsi="Times New Roman" w:cs="Times New Roman"/>
                <w:b/>
              </w:rPr>
              <w:t>Зачёт №1 по теме «Механизмы эволюционного процесса».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 неделя 11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7" w:type="dxa"/>
            <w:gridSpan w:val="4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XII</w:t>
            </w:r>
            <w:r w:rsidRPr="0019241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9241F">
              <w:rPr>
                <w:rFonts w:ascii="Times New Roman" w:hAnsi="Times New Roman" w:cs="Times New Roman"/>
                <w:b/>
              </w:rPr>
              <w:t>Возникновение жизни на земле – 2 часа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1. Развитие представлений  о возникновении жизни.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Л.Р. №4  Анализ и оценка различных гипотез происхождения жизни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 неделя 11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§53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2. Современные взгляды на возникновение жизни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неделя 12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§54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7" w:type="dxa"/>
            <w:gridSpan w:val="4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19241F">
              <w:rPr>
                <w:rFonts w:ascii="Times New Roman" w:hAnsi="Times New Roman" w:cs="Times New Roman"/>
                <w:b/>
                <w:lang w:val="en-US"/>
              </w:rPr>
              <w:t>XIII</w:t>
            </w:r>
            <w:r w:rsidRPr="0019241F">
              <w:rPr>
                <w:rFonts w:ascii="Times New Roman" w:hAnsi="Times New Roman" w:cs="Times New Roman"/>
                <w:b/>
              </w:rPr>
              <w:t>. Развитие жизни на земле. – 3 часа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1. Развитие жизни в криптозое и палеозое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 неделя 12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§55-57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2. Развитие жизни в мезозое и кайнозое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неделя 12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§58-59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3. Многообразие органического мира. Классификация организмов.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 неделя 12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§60-61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7" w:type="dxa"/>
            <w:gridSpan w:val="4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XIV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. Происхождение человека. – 5 часов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1. Доказательства происхождения человека от животных. Эволюция приматов. Л.Р.№5 Анализ и оценка различных гипотез происхождения человека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 неделя 12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§62-63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2. Эволюция человека Первые люди.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 неделя 01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§64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3. Современные люди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неделя 01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§65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4. Факторы эволюции человека. Человеческие расы. Обобщение по теме: «Происхождение человека»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 неделя 01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§66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 xml:space="preserve">5. </w:t>
            </w:r>
            <w:r w:rsidRPr="0019241F">
              <w:rPr>
                <w:rFonts w:ascii="Times New Roman" w:hAnsi="Times New Roman" w:cs="Times New Roman"/>
                <w:b/>
              </w:rPr>
              <w:t xml:space="preserve">Зачёт №2 по теме «Возникновение жизни на Земле» и 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«Происхождение человека».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неделя 02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</w:tr>
      <w:tr w:rsidR="0019241F" w:rsidRPr="0019241F" w:rsidTr="0019241F">
        <w:tc>
          <w:tcPr>
            <w:tcW w:w="10598" w:type="dxa"/>
            <w:gridSpan w:val="5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.  Основы экологии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7" w:type="dxa"/>
            <w:gridSpan w:val="4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XV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. Экосистемы. – 7 часов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1.Предмет экологии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 неделя 02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§67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2.Взаимодействие различных популяций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неделя 02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§68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 xml:space="preserve"> 3.Сообщества. Экосистемы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Л.Р.№6  Выявление антропогенных изменений в экосистемах своей местности. Сравнительная характеристика природных экосистем и агросистем своей местности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неделя 03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 xml:space="preserve"> §69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4.Поток энергии и цепи питания.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Л.Р.№7 Составление схем передачи  веществ и энергии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 неделя 03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§70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5.Свойства экосистем. Смена экосистем.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Л.Р.№8 Исследование изменений в экосистемах на биологических моделях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неделя 03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 xml:space="preserve"> §71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6.Агроценозы. Применение экологических знаний в практической деятельности человека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Л.Р.№9−10Решение экологических задач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 неделя 03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§72-73конспект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7.Обобщение по теме: «Основы экологии»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5 неделя 03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7" w:type="dxa"/>
            <w:gridSpan w:val="4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XVI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. Биосфера. Охрана биосферы – 3 часа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1.Состав и функции биосферы. Круговорот химических элементов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неделя 04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§75-76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2. Биохимические процессы в биосфере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неделя 04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§77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  <w:b/>
              </w:rPr>
            </w:pPr>
            <w:r w:rsidRPr="0019241F">
              <w:rPr>
                <w:rFonts w:ascii="Times New Roman" w:hAnsi="Times New Roman" w:cs="Times New Roman"/>
                <w:b/>
              </w:rPr>
              <w:t>3.Зачёт №3: Экосистемы и биосфера.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4 неделя 04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7" w:type="dxa"/>
            <w:gridSpan w:val="4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  <w:b/>
                <w:bCs/>
              </w:rPr>
              <w:t xml:space="preserve">Глава </w:t>
            </w:r>
            <w:r w:rsidRPr="0019241F">
              <w:rPr>
                <w:rFonts w:ascii="Times New Roman" w:hAnsi="Times New Roman" w:cs="Times New Roman"/>
                <w:b/>
                <w:bCs/>
                <w:lang w:val="en-US"/>
              </w:rPr>
              <w:t>XVII</w:t>
            </w:r>
            <w:r w:rsidRPr="0019241F">
              <w:rPr>
                <w:rFonts w:ascii="Times New Roman" w:hAnsi="Times New Roman" w:cs="Times New Roman"/>
                <w:b/>
                <w:bCs/>
              </w:rPr>
              <w:t>. Влияние деятельности человека на биосферу. – 3 часа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1.Глобальные экологические проблемы. Общество и окружающая среда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1 неделя 05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§78-79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2.Обобщение по теме: « Биосфера. Деятельность человека»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2 неделя 05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повторение</w:t>
            </w:r>
          </w:p>
        </w:tc>
      </w:tr>
      <w:tr w:rsidR="0019241F" w:rsidRPr="0019241F" w:rsidTr="0019241F">
        <w:tc>
          <w:tcPr>
            <w:tcW w:w="531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1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  <w:b/>
              </w:rPr>
            </w:pPr>
            <w:r w:rsidRPr="0019241F">
              <w:rPr>
                <w:rFonts w:ascii="Times New Roman" w:hAnsi="Times New Roman" w:cs="Times New Roman"/>
                <w:b/>
              </w:rPr>
              <w:t>3. Итоговая К.Р.за курс 11 класса</w:t>
            </w:r>
          </w:p>
        </w:tc>
        <w:tc>
          <w:tcPr>
            <w:tcW w:w="1502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  <w:r w:rsidRPr="0019241F">
              <w:rPr>
                <w:rFonts w:ascii="Times New Roman" w:hAnsi="Times New Roman" w:cs="Times New Roman"/>
              </w:rPr>
              <w:t>3 неделя 05</w:t>
            </w:r>
          </w:p>
        </w:tc>
        <w:tc>
          <w:tcPr>
            <w:tcW w:w="993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</w:tr>
      <w:tr w:rsidR="0019241F" w:rsidRPr="0019241F" w:rsidTr="0019241F">
        <w:trPr>
          <w:trHeight w:val="461"/>
        </w:trPr>
        <w:tc>
          <w:tcPr>
            <w:tcW w:w="10598" w:type="dxa"/>
            <w:gridSpan w:val="5"/>
          </w:tcPr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  <w:b/>
              </w:rPr>
            </w:pPr>
            <w:r w:rsidRPr="0019241F">
              <w:rPr>
                <w:rFonts w:ascii="Times New Roman" w:hAnsi="Times New Roman" w:cs="Times New Roman"/>
                <w:b/>
              </w:rPr>
              <w:t>Резерв – 2 часа</w:t>
            </w:r>
          </w:p>
          <w:p w:rsidR="0019241F" w:rsidRPr="0019241F" w:rsidRDefault="0019241F" w:rsidP="0019241F">
            <w:pPr>
              <w:rPr>
                <w:rFonts w:ascii="Times New Roman" w:hAnsi="Times New Roman" w:cs="Times New Roman"/>
              </w:rPr>
            </w:pPr>
          </w:p>
        </w:tc>
      </w:tr>
    </w:tbl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9241F" w:rsidSect="0019241F"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Поурочное планирование по биологии для 11–го класса по учебнику   «Биология. Общая биология»</w:t>
      </w: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Д.К.Беляев, П.М.Бородин  по программе по биологии под редакцией Д.К.Беляева.</w:t>
      </w:r>
    </w:p>
    <w:p w:rsidR="0019241F" w:rsidRPr="0019241F" w:rsidRDefault="0019241F" w:rsidP="001924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241F">
        <w:rPr>
          <w:rFonts w:ascii="Times New Roman" w:eastAsia="Times New Roman" w:hAnsi="Times New Roman" w:cs="Times New Roman"/>
          <w:b/>
          <w:lang w:eastAsia="ru-RU"/>
        </w:rPr>
        <w:t>@</w:t>
      </w:r>
      <w:r w:rsidRPr="0019241F">
        <w:rPr>
          <w:rFonts w:ascii="Times New Roman" w:eastAsia="Times New Roman" w:hAnsi="Times New Roman" w:cs="Times New Roman"/>
          <w:lang w:eastAsia="ru-RU"/>
        </w:rPr>
        <w:t xml:space="preserve"> - краеведческий компонент.</w:t>
      </w: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339"/>
        <w:gridCol w:w="802"/>
        <w:gridCol w:w="1260"/>
        <w:gridCol w:w="1053"/>
        <w:gridCol w:w="1260"/>
        <w:gridCol w:w="567"/>
        <w:gridCol w:w="720"/>
        <w:gridCol w:w="1260"/>
        <w:gridCol w:w="1799"/>
        <w:gridCol w:w="1825"/>
        <w:gridCol w:w="2009"/>
      </w:tblGrid>
      <w:tr w:rsidR="0019241F" w:rsidRPr="0019241F" w:rsidTr="00ED79EE">
        <w:trPr>
          <w:cantSplit/>
          <w:trHeight w:val="31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(название раздела, темы урока)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Тип урока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Вид контроля знаний и обратной связи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Функции контроля знаний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Формы контроля знаний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 по плану</w:t>
            </w:r>
          </w:p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Оборудование урока</w:t>
            </w:r>
          </w:p>
        </w:tc>
      </w:tr>
      <w:tr w:rsidR="0019241F" w:rsidRPr="0019241F" w:rsidTr="00ED79EE">
        <w:trPr>
          <w:cantSplit/>
          <w:trHeight w:val="159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Результаты обучения по содержанию Знание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По способам работы Понимание Применение</w:t>
            </w:r>
          </w:p>
          <w:p w:rsidR="0019241F" w:rsidRPr="0019241F" w:rsidRDefault="0019241F" w:rsidP="0019241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ED79EE">
        <w:trPr>
          <w:cantSplit/>
          <w:trHeight w:val="289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89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XI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19241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Механизмы эволюционного процесса - 9 часов</w:t>
            </w: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1. Роль изменчивости в эволюционном процессе.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Л.Р.№1 «Изменчивость организмов»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работа. 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09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§45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Мутационная изменчивость,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Комбинативная  изменчивость,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Полиплоидия,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Хромосомные мутации,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Генные  мутации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Составлять схему по рассказу учителя с помощью учебника.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 № 1 «Изменчивость организмов»</w:t>
            </w: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2. Естественный отбор - направляющий фактор эволюции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 неделя 09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§46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Борьба за существование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Внутривидовая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Межвидовая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Прямая,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Косвенная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Эффективность отбора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Применять имеющиеся знания, работать в заданном темпе с материалами учебника.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Таблицы, раздаточный материал</w:t>
            </w:r>
          </w:p>
        </w:tc>
      </w:tr>
      <w:tr w:rsidR="0019241F" w:rsidRPr="0019241F" w:rsidTr="00ED79EE">
        <w:trPr>
          <w:cantSplit/>
          <w:trHeight w:val="1475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3. Формы естественного отбора в популяциях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09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§47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Движущая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Стабилизирующая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Дизруптивная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Работа  в паре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Делать выводы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Таблицы.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ED79EE">
        <w:trPr>
          <w:cantSplit/>
          <w:trHeight w:val="1553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4. Дрейф генов - фактор эволюции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09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§48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Дрейф генов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Популяционные волны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Таблицы.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ED79EE">
        <w:trPr>
          <w:cantSplit/>
          <w:trHeight w:val="1533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5.Изоляция –эволюционный фактор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10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§49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Географическая изоляция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Экологическая изоляция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6. Приспособленность –  результат действия факторов эволюции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Л.Р.№2«Приспособленность организмов к среде обитания»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Фронтальная беседа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10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§50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Покровительственная окраска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Маскировка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Мимикрия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Предупреждающая окраска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Дивергенция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Конвергенция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Внимательно слушать, выделять и фиксировать нужную информацию.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Видеофильм.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Л.Р.№2 «Приспособленность организмов к среде обитания»</w:t>
            </w: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7. Видообразование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УЗЗ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10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§51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Географическое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Экологическое видообразование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Анализировать представлять информацию в виде схем. Приводить примеры из дополнительных источников информации.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Видеофрагмент. Таблицы.</w:t>
            </w: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8. Основные направления эволюционного процесса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Л.Р.№ 3 «Ароморфозы ( у растений) и идиодаптация ( у насекомых) Обобщение по теме: «Эволюция»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 ПЗЗ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 неделя 10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§52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Л.Р.№ 3 «Ароморфозы ( у растений) и идиодаптация ( у насекомых)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Биологический прогресс и регресс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Ароморфоз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Идиоадаптация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Дегенерация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Заполнение таблицы по обьяснению учителя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Pr="001924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Зачёт №1 по теме «Механизмы эволюционного процесса».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УКО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и СЗ</w:t>
            </w:r>
          </w:p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промежуточный 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проверочная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11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терминов 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ED79EE">
        <w:trPr>
          <w:cantSplit/>
          <w:trHeight w:val="368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XII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19241F">
              <w:rPr>
                <w:rFonts w:ascii="Times New Roman" w:eastAsia="Times New Roman" w:hAnsi="Times New Roman" w:cs="Times New Roman"/>
                <w:b/>
                <w:lang w:eastAsia="ru-RU"/>
              </w:rPr>
              <w:t>Возникновение жизни на земле – 2 часа</w:t>
            </w: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1. Развитие представлений  о возникновении жизни.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Л.Р. №4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 и оценка различных гипотез происхождения жизни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 неделя 11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§53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Биогенез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Абиогинез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Виталисты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Эксперимент  Пастера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Использовать имеющиеся знания, работать в группе, заполнять таблицу, работая с текстом учебника.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Таблицы, портреты Л.Пастера и А.И.Опарина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Л.Р. №4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 и оценка различных гипотез происхождения жизни</w:t>
            </w:r>
          </w:p>
        </w:tc>
      </w:tr>
      <w:tr w:rsidR="0019241F" w:rsidRPr="0019241F" w:rsidTr="00ED79EE">
        <w:trPr>
          <w:cantSplit/>
          <w:trHeight w:val="1427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2. Современные взгляды на возникновение жизни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УЗЗ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11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§54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Коацерваты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Анализировать текст, рисунки.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таблицы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Таблицы,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Портрет А.И.Опарина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Кинофрагмент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</w:p>
        </w:tc>
      </w:tr>
      <w:tr w:rsidR="0019241F" w:rsidRPr="0019241F" w:rsidTr="00ED79EE">
        <w:trPr>
          <w:cantSplit/>
          <w:trHeight w:val="388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keepNext/>
              <w:keepLines/>
              <w:spacing w:before="200" w:after="0"/>
              <w:outlineLvl w:val="2"/>
              <w:rPr>
                <w:rFonts w:ascii="Cambria" w:eastAsia="Times New Roman" w:hAnsi="Cambria" w:cs="Times New Roman"/>
                <w:bCs/>
                <w:color w:val="4F81BD"/>
                <w:sz w:val="28"/>
                <w:szCs w:val="28"/>
                <w:lang w:eastAsia="ru-RU"/>
              </w:rPr>
            </w:pPr>
            <w:r w:rsidRPr="0019241F">
              <w:rPr>
                <w:rFonts w:ascii="Cambria" w:eastAsia="Times New Roman" w:hAnsi="Cambria" w:cs="Times New Roman"/>
                <w:b/>
                <w:bCs/>
                <w:color w:val="4F81BD"/>
                <w:lang w:eastAsia="ru-RU"/>
              </w:rPr>
              <w:t xml:space="preserve">Глава </w:t>
            </w:r>
            <w:r w:rsidRPr="0019241F">
              <w:rPr>
                <w:rFonts w:ascii="Cambria" w:eastAsia="Times New Roman" w:hAnsi="Cambria" w:cs="Times New Roman"/>
                <w:b/>
                <w:bCs/>
                <w:color w:val="4F81BD"/>
                <w:lang w:val="en-US" w:eastAsia="ru-RU"/>
              </w:rPr>
              <w:t>XIII</w:t>
            </w:r>
            <w:r w:rsidRPr="0019241F">
              <w:rPr>
                <w:rFonts w:ascii="Cambria" w:eastAsia="Times New Roman" w:hAnsi="Cambria" w:cs="Times New Roman"/>
                <w:b/>
                <w:bCs/>
                <w:color w:val="4F81BD"/>
                <w:lang w:eastAsia="ru-RU"/>
              </w:rPr>
              <w:t>. Развитие жизни на земле. – 3 часа</w:t>
            </w: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1. Развитие жизни в криптозое и палеозое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УИ и ПЗЗ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12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§55-57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Криптозой: Архей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Протерозой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Составление таблицы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2. Развитие жизни в мезозое и кайнозое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выборочный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 неделя 12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§58-59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Палеозой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Кембрий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Ордовик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Силур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Триас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Юра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Мел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Составление таблицы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3. Многообразие органического мира. Классификация организмов.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обучающая.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 и выборочный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12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§60-61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Систематика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Естественная и искусственная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работать, анализировать. 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</w:t>
            </w:r>
          </w:p>
        </w:tc>
      </w:tr>
      <w:tr w:rsidR="0019241F" w:rsidRPr="0019241F" w:rsidTr="00ED79EE">
        <w:trPr>
          <w:cantSplit/>
          <w:trHeight w:val="322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Глава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XIV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 Происхождение человека. – 5 часов</w:t>
            </w: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1. Доказательства происхождения человека от животных. Эволюция приматов. Л.Р.№5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 и оценка различных гипотез происхождения человека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УИ и ПЗЗ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обучающая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12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§62-63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Дриопитеки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Горилла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Шимпанзе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Орангутан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Сопоставлять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Л.Р.№5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 и оценка различных гипотез происхождения человека</w:t>
            </w: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2. Эволюция человека Первые люди.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индив.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 неделя 12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§64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АвстралопитекЧеловек умелый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Человек прямоходящий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Сопоставлять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3. Современные люди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01</w:t>
            </w:r>
          </w:p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§65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Неандертальцы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Кроманьонцы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Сопоставлять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</w:p>
        </w:tc>
      </w:tr>
      <w:tr w:rsidR="0019241F" w:rsidRPr="0019241F" w:rsidTr="00ED79EE">
        <w:trPr>
          <w:cantSplit/>
          <w:trHeight w:val="1262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4. Факторы эволюции человека. Человеческие расы. Обобщение по теме: «Происхождение человека»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01</w:t>
            </w:r>
          </w:p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§66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Европеоиды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Монголоиды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Негроиды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Расизм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Работать с дополнительной литературой и раздаточным материалом.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Таблица</w:t>
            </w: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1924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Зачёт №2 по теме «Возникновение жизни на Земле» и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«Происхождение человека».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УО и СЗ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обучающая корректирующая проверочная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 неделя 01</w:t>
            </w:r>
          </w:p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терминов 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ED79EE">
        <w:trPr>
          <w:cantSplit/>
          <w:trHeight w:val="394"/>
        </w:trPr>
        <w:tc>
          <w:tcPr>
            <w:tcW w:w="1543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Раздел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V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  Основы экологии</w:t>
            </w:r>
          </w:p>
        </w:tc>
      </w:tr>
      <w:tr w:rsidR="0019241F" w:rsidRPr="0019241F" w:rsidTr="00ED79EE">
        <w:trPr>
          <w:cantSplit/>
          <w:trHeight w:val="394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Глава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XV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 Экосистемы. – 7 часов</w:t>
            </w: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1.Предмет экологии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02</w:t>
            </w:r>
          </w:p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§67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Экологические факторы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Биологический оптимум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Заполнение таблицы по обьяснению учителя.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Раздаточный материал.</w:t>
            </w: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2.Взаимодействие различных популяций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 неделя 02</w:t>
            </w:r>
          </w:p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§68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Конкуренция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Хищничество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Паразитизм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Симбиоз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 выступать, владеть навыками дискуссии, принимать оценку своей деятельности товарищами 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3.Сообщества. Экосистемы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Л.Р.№6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Выявление антропогенных изменений в экосистемах своей местности. Сравнительная характеристика природных экосистем и агросистем своей местности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 Самостоятельная работа.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02</w:t>
            </w:r>
          </w:p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§69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Продуценты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Консументы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Редуценты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Сопоставлять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Л.Р.№6 Выявление антропогенных изменений в экосистемах своей местности. Сравнительная характеристика природных экосистем и агросистем своей местности</w:t>
            </w: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4.Поток энергии и цепи питания.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Л.Р.№7 Составление схем передачи  веществ и энергии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03</w:t>
            </w:r>
          </w:p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§70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Цепи питания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Цепь выедания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Цепь разложения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Экологические пирамиды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Биомасса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Продуктивность экосистемы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Обосновать связь строения и функций органов. Развивать креативное мышление. 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Л.Р.№7 Составление схем передачи  веществ и энергии</w:t>
            </w: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5.Свойства экосистем. Смена экосистем.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Л.Р.№8 Исследование изменений в экосистемах на биологических моделях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Устный опрос 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 неделя 03</w:t>
            </w:r>
          </w:p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§71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Экосистема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Устойчивость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Сопоставлять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Таблицы.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Л.Р.№8 Исследование изменений в экосистемах на биологических моделях</w:t>
            </w: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@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6.Агроценозы. Применение экологических знаний в практической деятельности человека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Л.Р.№9−10Решение экологических задач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03</w:t>
            </w:r>
          </w:p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§72-73конспект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Агроценозы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Внимательно слушать, выделять и фиксировать нужную информацию. Высказывать свое мнение, делать выводы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Сообщения детей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Л.Р.№9-10 Решение экологических задач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7.Обобщение по теме: «Основы экологии»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03</w:t>
            </w:r>
          </w:p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Отработка терминов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и сравнивать информацию из разных источников 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9241F" w:rsidRPr="0019241F" w:rsidTr="00ED79EE">
        <w:trPr>
          <w:cantSplit/>
          <w:trHeight w:val="479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Глава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XVI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 Биосфера. Охрана биосферы – 3 часа</w:t>
            </w: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1.Состав и функции биосферы. Круговорот химических элементов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 неделя 04</w:t>
            </w:r>
          </w:p>
          <w:p w:rsidR="0019241F" w:rsidRPr="0019241F" w:rsidRDefault="0019241F" w:rsidP="0019241F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§75-76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Живое и косное вещество биосферы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Развивать креативное мышление.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2. Биохимические процессы в биосфере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Фронтальная беседа и 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04</w:t>
            </w:r>
          </w:p>
          <w:p w:rsidR="0019241F" w:rsidRPr="0019241F" w:rsidRDefault="0019241F" w:rsidP="0019241F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§77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Роль живых организмов в жизни планеты 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Сравнивать признаки.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Таблицы видеофрагмент</w:t>
            </w: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3.Зачёт №3: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Экосистемы и биосфера.</w:t>
            </w: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УО и СЗ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корректирующая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4 неделя 04</w:t>
            </w:r>
          </w:p>
          <w:p w:rsidR="0019241F" w:rsidRPr="0019241F" w:rsidRDefault="0019241F" w:rsidP="0019241F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Отработка терминов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ED79EE">
        <w:trPr>
          <w:cantSplit/>
          <w:trHeight w:val="367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4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Глава 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XVII</w:t>
            </w:r>
            <w:r w:rsidRPr="0019241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 Влияние деятельности человека на биосферу. – 3 часа</w:t>
            </w:r>
          </w:p>
        </w:tc>
      </w:tr>
      <w:tr w:rsidR="0019241F" w:rsidRPr="0019241F" w:rsidTr="00ED79EE">
        <w:trPr>
          <w:cantSplit/>
          <w:trHeight w:val="1600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lang w:eastAsia="ru-RU"/>
              </w:rPr>
              <w:t>@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1.Глобальные экологические проблемы. Общество и окружающая среда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5 неделя 04</w:t>
            </w:r>
          </w:p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§78-79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Озоновые дыры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Кислотные дожди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Вытаптывание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Глобальное потепление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Ледниковый период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Внимательно слушать, выделять и фиксировать нужную информацию. Высказывать свое мнение, делать выводы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Сообщение  детей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241F" w:rsidRPr="0019241F" w:rsidTr="00ED79EE">
        <w:trPr>
          <w:cantSplit/>
          <w:trHeight w:val="1371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2.Обобщение по теме: « Биосфера. Деятельность человека»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УО и СЗ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проверочная,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2 неделя 05</w:t>
            </w:r>
          </w:p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Анализировать и сравнивать информацию из разных источников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</w:tc>
      </w:tr>
      <w:tr w:rsidR="0019241F" w:rsidRPr="0019241F" w:rsidTr="00ED79EE">
        <w:trPr>
          <w:cantSplit/>
          <w:trHeight w:val="1371"/>
        </w:trPr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3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 Итоговая К.Р.за курс 11 класса</w:t>
            </w:r>
          </w:p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241F" w:rsidRPr="0019241F" w:rsidRDefault="0019241F" w:rsidP="0019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УО и СЗ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обучающая корректирующая проверочная 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btLr"/>
          </w:tcPr>
          <w:p w:rsidR="0019241F" w:rsidRPr="0019241F" w:rsidRDefault="0019241F" w:rsidP="0019241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>3 неделя 05</w:t>
            </w:r>
          </w:p>
          <w:p w:rsidR="0019241F" w:rsidRPr="0019241F" w:rsidRDefault="0019241F" w:rsidP="001924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41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терминов </w:t>
            </w:r>
          </w:p>
        </w:tc>
        <w:tc>
          <w:tcPr>
            <w:tcW w:w="1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241F" w:rsidRPr="0019241F" w:rsidRDefault="0019241F" w:rsidP="001924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241F" w:rsidRPr="0019241F" w:rsidRDefault="0019241F" w:rsidP="001924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241F" w:rsidRPr="0019241F" w:rsidRDefault="0019241F" w:rsidP="001924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9241F">
        <w:rPr>
          <w:rFonts w:ascii="Times New Roman" w:eastAsia="Times New Roman" w:hAnsi="Times New Roman" w:cs="Times New Roman"/>
          <w:b/>
          <w:lang w:eastAsia="ru-RU"/>
        </w:rPr>
        <w:t>2 часа  - резерв</w:t>
      </w:r>
    </w:p>
    <w:p w:rsidR="0019241F" w:rsidRDefault="0019241F">
      <w:pPr>
        <w:sectPr w:rsidR="0019241F" w:rsidSect="0019241F">
          <w:pgSz w:w="16838" w:h="11906" w:orient="landscape"/>
          <w:pgMar w:top="425" w:right="1134" w:bottom="567" w:left="425" w:header="709" w:footer="709" w:gutter="0"/>
          <w:cols w:space="708"/>
          <w:docGrid w:linePitch="360"/>
        </w:sectPr>
      </w:pPr>
    </w:p>
    <w:p w:rsidR="005A582B" w:rsidRDefault="005A582B"/>
    <w:sectPr w:rsidR="005A582B" w:rsidSect="0019241F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869222"/>
    <w:lvl w:ilvl="0">
      <w:numFmt w:val="bullet"/>
      <w:lvlText w:val="*"/>
      <w:lvlJc w:val="left"/>
    </w:lvl>
  </w:abstractNum>
  <w:abstractNum w:abstractNumId="1">
    <w:nsid w:val="06B503AE"/>
    <w:multiLevelType w:val="hybridMultilevel"/>
    <w:tmpl w:val="D16A7C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B5F4D"/>
    <w:multiLevelType w:val="hybridMultilevel"/>
    <w:tmpl w:val="927C1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50494"/>
    <w:multiLevelType w:val="hybridMultilevel"/>
    <w:tmpl w:val="A9F6ADE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01476"/>
    <w:multiLevelType w:val="hybridMultilevel"/>
    <w:tmpl w:val="6C6CC1D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6119F"/>
    <w:multiLevelType w:val="hybridMultilevel"/>
    <w:tmpl w:val="6532BA7A"/>
    <w:lvl w:ilvl="0" w:tplc="0419000B">
      <w:start w:val="1"/>
      <w:numFmt w:val="bullet"/>
      <w:lvlText w:val="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6">
    <w:nsid w:val="3AA1693B"/>
    <w:multiLevelType w:val="hybridMultilevel"/>
    <w:tmpl w:val="6CA09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83AEC"/>
    <w:multiLevelType w:val="hybridMultilevel"/>
    <w:tmpl w:val="81841E5E"/>
    <w:lvl w:ilvl="0" w:tplc="0419000B">
      <w:start w:val="1"/>
      <w:numFmt w:val="bullet"/>
      <w:lvlText w:val="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8">
    <w:nsid w:val="5AE426B1"/>
    <w:multiLevelType w:val="hybridMultilevel"/>
    <w:tmpl w:val="0B309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726A46"/>
    <w:multiLevelType w:val="hybridMultilevel"/>
    <w:tmpl w:val="B4ACB4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D5863"/>
    <w:multiLevelType w:val="hybridMultilevel"/>
    <w:tmpl w:val="10DE7BE2"/>
    <w:lvl w:ilvl="0" w:tplc="0419000B">
      <w:start w:val="1"/>
      <w:numFmt w:val="bullet"/>
      <w:lvlText w:val=""/>
      <w:lvlJc w:val="left"/>
      <w:pPr>
        <w:tabs>
          <w:tab w:val="num" w:pos="812"/>
        </w:tabs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11">
    <w:nsid w:val="7B16545C"/>
    <w:multiLevelType w:val="singleLevel"/>
    <w:tmpl w:val="2F5654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1"/>
    <w:rsid w:val="0019241F"/>
    <w:rsid w:val="005A582B"/>
    <w:rsid w:val="006E2D91"/>
    <w:rsid w:val="00ED79EE"/>
    <w:rsid w:val="00E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4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24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241F"/>
    <w:pPr>
      <w:keepNext/>
      <w:spacing w:after="0" w:line="240" w:lineRule="auto"/>
      <w:ind w:left="99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9241F"/>
  </w:style>
  <w:style w:type="paragraph" w:styleId="21">
    <w:name w:val="Body Text 2"/>
    <w:basedOn w:val="a"/>
    <w:link w:val="22"/>
    <w:rsid w:val="001924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9241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19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9241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92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semiHidden/>
    <w:rsid w:val="001924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19241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1924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3"/>
    <w:uiPriority w:val="59"/>
    <w:rsid w:val="001924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1924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2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41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192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4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24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241F"/>
    <w:pPr>
      <w:keepNext/>
      <w:spacing w:after="0" w:line="240" w:lineRule="auto"/>
      <w:ind w:left="99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9241F"/>
  </w:style>
  <w:style w:type="paragraph" w:styleId="21">
    <w:name w:val="Body Text 2"/>
    <w:basedOn w:val="a"/>
    <w:link w:val="22"/>
    <w:rsid w:val="001924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9241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19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9241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92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semiHidden/>
    <w:rsid w:val="001924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19241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1924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3"/>
    <w:uiPriority w:val="59"/>
    <w:rsid w:val="0019241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1924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2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41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19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5859</Words>
  <Characters>33401</Characters>
  <Application>Microsoft Office Word</Application>
  <DocSecurity>0</DocSecurity>
  <Lines>278</Lines>
  <Paragraphs>78</Paragraphs>
  <ScaleCrop>false</ScaleCrop>
  <Company/>
  <LinksUpToDate>false</LinksUpToDate>
  <CharactersWithSpaces>39182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Носкова</cp:lastModifiedBy>
  <cp:revision>4</cp:revision>
  <dcterms:created xsi:type="dcterms:W3CDTF">2017-12-12T11:54:00Z</dcterms:created>
  <dcterms:modified xsi:type="dcterms:W3CDTF">2017-12-12T12:11:00Z</dcterms:modified>
</cp:coreProperties>
</file>